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21253" w:type="dxa"/>
        <w:tblLayout w:type="fixed"/>
        <w:tblLook w:val="04A0" w:firstRow="1" w:lastRow="0" w:firstColumn="1" w:lastColumn="0" w:noHBand="0" w:noVBand="1"/>
      </w:tblPr>
      <w:tblGrid>
        <w:gridCol w:w="21253"/>
      </w:tblGrid>
      <w:tr w:rsidR="005D0346" w:rsidRPr="00F11224" w14:paraId="5EA73B95" w14:textId="77777777" w:rsidTr="00EB7679">
        <w:tc>
          <w:tcPr>
            <w:tcW w:w="21253" w:type="dxa"/>
          </w:tcPr>
          <w:p w14:paraId="4D92418C" w14:textId="77777777" w:rsidR="005D0346" w:rsidRPr="00F11224" w:rsidRDefault="005D0346" w:rsidP="00EB7679">
            <w:pPr>
              <w:spacing w:after="0" w:line="240" w:lineRule="auto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F11224">
              <w:rPr>
                <w:rFonts w:ascii="Arial" w:eastAsia="Calibri" w:hAnsi="Arial" w:cs="Arial"/>
                <w:b/>
                <w:sz w:val="26"/>
                <w:szCs w:val="26"/>
              </w:rPr>
              <w:t>ISTITUTO ZOOPROFILATTICO SPERIMENTALE DELLA PUGLIA E DELLA BASILICATA”</w:t>
            </w:r>
          </w:p>
          <w:p w14:paraId="7EE97E82" w14:textId="77777777" w:rsidR="005D0346" w:rsidRPr="00F11224" w:rsidRDefault="005D0346" w:rsidP="00EB7679">
            <w:pPr>
              <w:spacing w:after="0" w:line="240" w:lineRule="auto"/>
              <w:jc w:val="center"/>
              <w:rPr>
                <w:b/>
              </w:rPr>
            </w:pPr>
            <w:r w:rsidRPr="00F11224">
              <w:rPr>
                <w:rFonts w:ascii="Arial" w:eastAsia="Calibri" w:hAnsi="Arial" w:cs="Arial"/>
                <w:b/>
                <w:sz w:val="26"/>
                <w:szCs w:val="26"/>
              </w:rPr>
              <w:t>Procedimenti amministrativi ad iniziativa d’ufficio</w:t>
            </w:r>
          </w:p>
        </w:tc>
      </w:tr>
    </w:tbl>
    <w:p w14:paraId="50A5B4CB" w14:textId="77777777" w:rsidR="005D0346" w:rsidRPr="00F11224" w:rsidRDefault="005D0346" w:rsidP="005D0346">
      <w:pPr>
        <w:spacing w:line="180" w:lineRule="exact"/>
        <w:jc w:val="both"/>
        <w:rPr>
          <w:rFonts w:ascii="Arial" w:hAnsi="Arial" w:cs="Arial"/>
          <w:b/>
          <w:sz w:val="21"/>
          <w:szCs w:val="21"/>
        </w:rPr>
      </w:pPr>
      <w:r w:rsidRPr="00F11224">
        <w:rPr>
          <w:rFonts w:ascii="Arial" w:hAnsi="Arial" w:cs="Arial"/>
          <w:b/>
          <w:sz w:val="21"/>
          <w:szCs w:val="21"/>
        </w:rPr>
        <w:tab/>
      </w:r>
      <w:r w:rsidRPr="00F11224">
        <w:rPr>
          <w:rFonts w:ascii="Arial" w:hAnsi="Arial" w:cs="Arial"/>
          <w:b/>
          <w:sz w:val="21"/>
          <w:szCs w:val="21"/>
        </w:rPr>
        <w:tab/>
      </w:r>
      <w:r w:rsidRPr="00F11224">
        <w:rPr>
          <w:rFonts w:ascii="Arial" w:hAnsi="Arial" w:cs="Arial"/>
          <w:b/>
          <w:sz w:val="21"/>
          <w:szCs w:val="21"/>
        </w:rPr>
        <w:tab/>
        <w:t xml:space="preserve">                                    </w:t>
      </w:r>
    </w:p>
    <w:tbl>
      <w:tblPr>
        <w:tblStyle w:val="Grigliatabella"/>
        <w:tblW w:w="21253" w:type="dxa"/>
        <w:tblLayout w:type="fixed"/>
        <w:tblLook w:val="04A0" w:firstRow="1" w:lastRow="0" w:firstColumn="1" w:lastColumn="0" w:noHBand="0" w:noVBand="1"/>
      </w:tblPr>
      <w:tblGrid>
        <w:gridCol w:w="6724"/>
        <w:gridCol w:w="7315"/>
        <w:gridCol w:w="7214"/>
      </w:tblGrid>
      <w:tr w:rsidR="005D0346" w:rsidRPr="00F11224" w14:paraId="769A4D42" w14:textId="77777777" w:rsidTr="00EB7679">
        <w:tc>
          <w:tcPr>
            <w:tcW w:w="6724" w:type="dxa"/>
          </w:tcPr>
          <w:p w14:paraId="0015BEA5" w14:textId="77777777" w:rsidR="005D0346" w:rsidRPr="00F11224" w:rsidRDefault="005D0346" w:rsidP="00EB7679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14:paraId="5D3F6CD2" w14:textId="77777777" w:rsidR="005D0346" w:rsidRPr="00F11224" w:rsidRDefault="005D0346" w:rsidP="00EB767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F11224">
              <w:rPr>
                <w:rFonts w:ascii="Arial" w:eastAsia="Calibri" w:hAnsi="Arial" w:cs="Arial"/>
                <w:b/>
              </w:rPr>
              <w:t>DENOMINAZIONE STRUTTURA</w:t>
            </w:r>
          </w:p>
        </w:tc>
        <w:tc>
          <w:tcPr>
            <w:tcW w:w="7315" w:type="dxa"/>
          </w:tcPr>
          <w:p w14:paraId="653EACEC" w14:textId="77777777" w:rsidR="005D0346" w:rsidRPr="00F11224" w:rsidRDefault="005D0346" w:rsidP="00EB7679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14:paraId="307CD225" w14:textId="77777777" w:rsidR="005D0346" w:rsidRPr="00F11224" w:rsidRDefault="005D0346" w:rsidP="00EB767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F11224">
              <w:rPr>
                <w:rFonts w:ascii="Arial" w:eastAsia="Calibri" w:hAnsi="Arial" w:cs="Arial"/>
                <w:b/>
              </w:rPr>
              <w:t>RECAPITO TELEFONICO/E-MAIL</w:t>
            </w:r>
          </w:p>
        </w:tc>
        <w:tc>
          <w:tcPr>
            <w:tcW w:w="7214" w:type="dxa"/>
          </w:tcPr>
          <w:p w14:paraId="3F96AB4F" w14:textId="77777777" w:rsidR="005D0346" w:rsidRPr="00F11224" w:rsidRDefault="005D0346" w:rsidP="00EB7679">
            <w:pPr>
              <w:spacing w:after="0" w:line="180" w:lineRule="exact"/>
              <w:jc w:val="center"/>
              <w:rPr>
                <w:rFonts w:ascii="Arial" w:hAnsi="Arial" w:cs="Arial"/>
                <w:b/>
              </w:rPr>
            </w:pPr>
          </w:p>
          <w:p w14:paraId="1236D5AF" w14:textId="77777777" w:rsidR="005D0346" w:rsidRPr="00F11224" w:rsidRDefault="005D0346" w:rsidP="00EB7679">
            <w:pPr>
              <w:spacing w:after="0" w:line="180" w:lineRule="exact"/>
              <w:jc w:val="center"/>
              <w:rPr>
                <w:rFonts w:ascii="Arial" w:hAnsi="Arial" w:cs="Arial"/>
                <w:b/>
              </w:rPr>
            </w:pPr>
            <w:r w:rsidRPr="00F11224">
              <w:rPr>
                <w:rFonts w:ascii="Arial" w:eastAsia="Calibri" w:hAnsi="Arial" w:cs="Arial"/>
                <w:b/>
              </w:rPr>
              <w:t>ULTERIORI INFORMAZIONI</w:t>
            </w:r>
          </w:p>
          <w:p w14:paraId="5CB06833" w14:textId="77777777" w:rsidR="005D0346" w:rsidRPr="00F11224" w:rsidRDefault="005D0346" w:rsidP="00EB767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BA0B39" w:rsidRPr="00F11224" w14:paraId="7A8C74AC" w14:textId="77777777" w:rsidTr="00EB7679">
        <w:tc>
          <w:tcPr>
            <w:tcW w:w="6724" w:type="dxa"/>
          </w:tcPr>
          <w:p w14:paraId="37B91218" w14:textId="77777777" w:rsidR="00BA0B39" w:rsidRDefault="00BA0B39" w:rsidP="00EB767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bookmarkStart w:id="0" w:name="_GoBack" w:colFirst="0" w:colLast="2"/>
          </w:p>
          <w:p w14:paraId="525940C5" w14:textId="51F7FDFB" w:rsidR="00BA0B39" w:rsidRPr="00F11224" w:rsidRDefault="00BA0B39" w:rsidP="00EB767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S.S. Tecnico Patrimoniale</w:t>
            </w:r>
          </w:p>
        </w:tc>
        <w:tc>
          <w:tcPr>
            <w:tcW w:w="7315" w:type="dxa"/>
            <w:vAlign w:val="center"/>
          </w:tcPr>
          <w:p w14:paraId="2FEA4813" w14:textId="77777777" w:rsidR="00BA0B39" w:rsidRDefault="00BA0B39" w:rsidP="00EB767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Tel. 0881-786351</w:t>
            </w:r>
          </w:p>
          <w:p w14:paraId="0FB1CD2C" w14:textId="49DBD63F" w:rsidR="00BA0B39" w:rsidRPr="00F11224" w:rsidRDefault="00BA0B39" w:rsidP="00EB767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e-mail: enzo.arminio@izspb.it</w:t>
            </w:r>
          </w:p>
        </w:tc>
        <w:tc>
          <w:tcPr>
            <w:tcW w:w="7214" w:type="dxa"/>
          </w:tcPr>
          <w:p w14:paraId="11B70475" w14:textId="77777777" w:rsidR="00BA0B39" w:rsidRDefault="00BA0B39" w:rsidP="00EB767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Via Manfredonia, n.20 – Foggia (FG)  cap:71121</w:t>
            </w:r>
          </w:p>
          <w:p w14:paraId="3532C09D" w14:textId="77777777" w:rsidR="00BA0B39" w:rsidRDefault="00BA0B39" w:rsidP="00EB767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 xml:space="preserve">PEC: </w:t>
            </w:r>
            <w:hyperlink r:id="rId7">
              <w:r>
                <w:rPr>
                  <w:rStyle w:val="Collegamentoipertestuale"/>
                  <w:rFonts w:ascii="Arial" w:eastAsia="Calibri" w:hAnsi="Arial" w:cs="Arial"/>
                </w:rPr>
                <w:t>protocollo@pec.izspb.it</w:t>
              </w:r>
            </w:hyperlink>
          </w:p>
          <w:p w14:paraId="77142524" w14:textId="77777777" w:rsidR="00BA0B39" w:rsidRDefault="00BA0B39" w:rsidP="00EB767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Centralino: 0881 786111- 0881 786300</w:t>
            </w:r>
          </w:p>
          <w:p w14:paraId="5AE1DBAD" w14:textId="77777777" w:rsidR="00BA0B39" w:rsidRDefault="00BA0B39" w:rsidP="00EB767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Fax generale: 0881 786362</w:t>
            </w:r>
          </w:p>
          <w:p w14:paraId="25B55098" w14:textId="77777777" w:rsidR="00BA0B39" w:rsidRDefault="00BA0B39" w:rsidP="00EB767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C.F. e P.IVA 00168430718</w:t>
            </w:r>
          </w:p>
          <w:p w14:paraId="37E19B68" w14:textId="77777777" w:rsidR="00BA0B39" w:rsidRDefault="00BA0B39" w:rsidP="00EB767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 xml:space="preserve"> </w:t>
            </w:r>
          </w:p>
          <w:p w14:paraId="699454F7" w14:textId="77777777" w:rsidR="00BA0B39" w:rsidRPr="00F11224" w:rsidRDefault="00BA0B39" w:rsidP="00EB7679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bookmarkEnd w:id="0"/>
      <w:tr w:rsidR="005D0346" w:rsidRPr="00F11224" w14:paraId="5BA4E067" w14:textId="77777777" w:rsidTr="00EB7679">
        <w:tc>
          <w:tcPr>
            <w:tcW w:w="6724" w:type="dxa"/>
            <w:tcBorders>
              <w:top w:val="nil"/>
              <w:left w:val="nil"/>
              <w:bottom w:val="nil"/>
              <w:right w:val="nil"/>
            </w:tcBorders>
          </w:tcPr>
          <w:p w14:paraId="7964EEBB" w14:textId="77777777" w:rsidR="005D0346" w:rsidRPr="00F11224" w:rsidRDefault="005D0346" w:rsidP="00EB7679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7315" w:type="dxa"/>
            <w:tcBorders>
              <w:top w:val="nil"/>
              <w:left w:val="nil"/>
              <w:bottom w:val="nil"/>
              <w:right w:val="nil"/>
            </w:tcBorders>
          </w:tcPr>
          <w:p w14:paraId="30276CB4" w14:textId="77777777" w:rsidR="005D0346" w:rsidRPr="00F11224" w:rsidRDefault="005D0346" w:rsidP="00EB7679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7214" w:type="dxa"/>
          </w:tcPr>
          <w:p w14:paraId="7381F71A" w14:textId="77777777" w:rsidR="005D0346" w:rsidRPr="00F11224" w:rsidRDefault="005D0346" w:rsidP="00EB7679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  <w:p w14:paraId="5BF185BF" w14:textId="77777777" w:rsidR="005D0346" w:rsidRPr="00F11224" w:rsidRDefault="005D0346" w:rsidP="00EB7679">
            <w:pPr>
              <w:jc w:val="right"/>
              <w:rPr>
                <w:rFonts w:ascii="Arial" w:hAnsi="Arial" w:cs="Arial"/>
              </w:rPr>
            </w:pPr>
          </w:p>
        </w:tc>
      </w:tr>
    </w:tbl>
    <w:p w14:paraId="5F41BE76" w14:textId="77777777" w:rsidR="005D0346" w:rsidRPr="00F11224" w:rsidRDefault="005D0346" w:rsidP="005D0346"/>
    <w:p w14:paraId="29DFEE47" w14:textId="77777777" w:rsidR="00E77D16" w:rsidRPr="00F11224" w:rsidRDefault="00E77D16"/>
    <w:tbl>
      <w:tblPr>
        <w:tblStyle w:val="Grigliatabella"/>
        <w:tblW w:w="21403" w:type="dxa"/>
        <w:tblLook w:val="04A0" w:firstRow="1" w:lastRow="0" w:firstColumn="1" w:lastColumn="0" w:noHBand="0" w:noVBand="1"/>
      </w:tblPr>
      <w:tblGrid>
        <w:gridCol w:w="2776"/>
        <w:gridCol w:w="2835"/>
        <w:gridCol w:w="1531"/>
        <w:gridCol w:w="1808"/>
        <w:gridCol w:w="2312"/>
        <w:gridCol w:w="2294"/>
        <w:gridCol w:w="1704"/>
        <w:gridCol w:w="1921"/>
        <w:gridCol w:w="4222"/>
      </w:tblGrid>
      <w:tr w:rsidR="00457C9F" w:rsidRPr="00F11224" w14:paraId="3DBF0292" w14:textId="77777777" w:rsidTr="0001064D">
        <w:tc>
          <w:tcPr>
            <w:tcW w:w="2852" w:type="dxa"/>
          </w:tcPr>
          <w:p w14:paraId="0EC4F176" w14:textId="77777777" w:rsidR="00E77D16" w:rsidRPr="00F11224" w:rsidRDefault="00E77D16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34700346" w14:textId="77777777" w:rsidR="00E77D16" w:rsidRPr="00F11224" w:rsidRDefault="00E77D16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483A723D" w14:textId="77777777" w:rsidR="00E77D16" w:rsidRPr="00F11224" w:rsidRDefault="00E77D16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053D77E3" w14:textId="77777777" w:rsidR="00E77D16" w:rsidRPr="00F11224" w:rsidRDefault="00E77D16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222CFE42" w14:textId="77777777" w:rsidR="00E77D16" w:rsidRPr="00F11224" w:rsidRDefault="00250303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F11224">
              <w:rPr>
                <w:rFonts w:ascii="Arial" w:hAnsi="Arial" w:cs="Arial"/>
                <w:b/>
                <w:sz w:val="21"/>
                <w:szCs w:val="21"/>
              </w:rPr>
              <w:t>Descrizione del procedimento</w:t>
            </w:r>
          </w:p>
        </w:tc>
        <w:tc>
          <w:tcPr>
            <w:tcW w:w="2231" w:type="dxa"/>
          </w:tcPr>
          <w:p w14:paraId="3322E5B2" w14:textId="77777777" w:rsidR="00E77D16" w:rsidRPr="00F11224" w:rsidRDefault="00E77D16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5CD2AE96" w14:textId="77777777" w:rsidR="00E77D16" w:rsidRPr="00F11224" w:rsidRDefault="00E77D16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198090ED" w14:textId="77777777" w:rsidR="00E77D16" w:rsidRPr="00F11224" w:rsidRDefault="00E77D16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7444A52B" w14:textId="77777777" w:rsidR="00E77D16" w:rsidRPr="00F11224" w:rsidRDefault="00250303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F11224">
              <w:rPr>
                <w:rFonts w:ascii="Arial" w:hAnsi="Arial" w:cs="Arial"/>
                <w:b/>
                <w:sz w:val="21"/>
                <w:szCs w:val="21"/>
              </w:rPr>
              <w:t>Organo competente all’adozione del provvedimento finale</w:t>
            </w:r>
          </w:p>
        </w:tc>
        <w:tc>
          <w:tcPr>
            <w:tcW w:w="1639" w:type="dxa"/>
          </w:tcPr>
          <w:p w14:paraId="088150FF" w14:textId="77777777" w:rsidR="00E77D16" w:rsidRPr="00F11224" w:rsidRDefault="00E77D16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640CE92D" w14:textId="77777777" w:rsidR="00E77D16" w:rsidRPr="00F11224" w:rsidRDefault="00E77D16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5E5A596F" w14:textId="77777777" w:rsidR="00E77D16" w:rsidRPr="00F11224" w:rsidRDefault="00E77D16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4B25DB5A" w14:textId="77777777" w:rsidR="00E77D16" w:rsidRPr="00F11224" w:rsidRDefault="00E77D16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065CF858" w14:textId="77777777" w:rsidR="00E77D16" w:rsidRPr="00F11224" w:rsidRDefault="00250303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F11224">
              <w:rPr>
                <w:rFonts w:ascii="Arial" w:hAnsi="Arial" w:cs="Arial"/>
                <w:b/>
                <w:sz w:val="21"/>
                <w:szCs w:val="21"/>
              </w:rPr>
              <w:t>Riferimenti normativi</w:t>
            </w:r>
          </w:p>
        </w:tc>
        <w:tc>
          <w:tcPr>
            <w:tcW w:w="1854" w:type="dxa"/>
          </w:tcPr>
          <w:p w14:paraId="37B009FB" w14:textId="77777777" w:rsidR="00E77D16" w:rsidRPr="00F11224" w:rsidRDefault="00E77D16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777BBCFE" w14:textId="77777777" w:rsidR="00E77D16" w:rsidRPr="00F11224" w:rsidRDefault="00E77D16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610E622B" w14:textId="77777777" w:rsidR="00E77D16" w:rsidRPr="00F11224" w:rsidRDefault="00E77D16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7FD8FC3C" w14:textId="77777777" w:rsidR="00E77D16" w:rsidRPr="00F11224" w:rsidRDefault="00250303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F11224">
              <w:rPr>
                <w:rFonts w:ascii="Arial" w:hAnsi="Arial" w:cs="Arial"/>
                <w:b/>
                <w:sz w:val="21"/>
                <w:szCs w:val="21"/>
              </w:rPr>
              <w:t>Termine del procedimento espresso in giorni</w:t>
            </w:r>
          </w:p>
        </w:tc>
        <w:tc>
          <w:tcPr>
            <w:tcW w:w="2392" w:type="dxa"/>
          </w:tcPr>
          <w:p w14:paraId="42518A39" w14:textId="77777777" w:rsidR="00E77D16" w:rsidRPr="00F11224" w:rsidRDefault="00E77D16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4D30936F" w14:textId="77777777" w:rsidR="00E77D16" w:rsidRPr="00F11224" w:rsidRDefault="00E77D16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5B94E449" w14:textId="77777777" w:rsidR="00E77D16" w:rsidRPr="00F11224" w:rsidRDefault="00E77D16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7A06B1FD" w14:textId="77777777" w:rsidR="00E77D16" w:rsidRPr="00F11224" w:rsidRDefault="00250303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F11224">
              <w:rPr>
                <w:rFonts w:ascii="Arial" w:hAnsi="Arial" w:cs="Arial"/>
                <w:b/>
                <w:sz w:val="21"/>
                <w:szCs w:val="21"/>
              </w:rPr>
              <w:t>Modalità con le quali possono essere richieste informazioni dei procedimenti in corso</w:t>
            </w:r>
          </w:p>
        </w:tc>
        <w:tc>
          <w:tcPr>
            <w:tcW w:w="2294" w:type="dxa"/>
          </w:tcPr>
          <w:p w14:paraId="6DE71F35" w14:textId="77777777" w:rsidR="00E77D16" w:rsidRPr="00F11224" w:rsidRDefault="00E77D16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56A52E76" w14:textId="77777777" w:rsidR="00E77D16" w:rsidRPr="00F11224" w:rsidRDefault="00250303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F11224">
              <w:rPr>
                <w:rFonts w:ascii="Arial" w:hAnsi="Arial" w:cs="Arial"/>
                <w:b/>
                <w:sz w:val="21"/>
                <w:szCs w:val="21"/>
              </w:rPr>
              <w:t>Il provvedimento può essere sostituito da una dichiarazione dell’interessato ovvero può concludersi con il silenzio-assenso dell’amministrazione</w:t>
            </w:r>
          </w:p>
          <w:p w14:paraId="19F44899" w14:textId="77777777" w:rsidR="00E77D16" w:rsidRPr="00F11224" w:rsidRDefault="00E77D16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1706" w:type="dxa"/>
          </w:tcPr>
          <w:p w14:paraId="4B91E65B" w14:textId="77777777" w:rsidR="00E77D16" w:rsidRPr="00F11224" w:rsidRDefault="00E77D16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373F038E" w14:textId="77777777" w:rsidR="00E77D16" w:rsidRPr="00F11224" w:rsidRDefault="00E77D16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077837E7" w14:textId="77777777" w:rsidR="00E77D16" w:rsidRPr="00F11224" w:rsidRDefault="00E77D16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2A05602D" w14:textId="77777777" w:rsidR="00E77D16" w:rsidRPr="00F11224" w:rsidRDefault="00250303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F11224">
              <w:rPr>
                <w:rFonts w:ascii="Arial" w:hAnsi="Arial" w:cs="Arial"/>
                <w:b/>
                <w:sz w:val="21"/>
                <w:szCs w:val="21"/>
              </w:rPr>
              <w:t>Tutela amministrativa e giurisdizionale</w:t>
            </w:r>
          </w:p>
        </w:tc>
        <w:tc>
          <w:tcPr>
            <w:tcW w:w="2050" w:type="dxa"/>
          </w:tcPr>
          <w:p w14:paraId="2B476E39" w14:textId="77777777" w:rsidR="00E77D16" w:rsidRPr="00F11224" w:rsidRDefault="00E77D16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6E5C4C4F" w14:textId="77777777" w:rsidR="00E77D16" w:rsidRPr="00F11224" w:rsidRDefault="00E77D16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65E8571A" w14:textId="77777777" w:rsidR="00E77D16" w:rsidRPr="00F11224" w:rsidRDefault="00250303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F11224">
              <w:rPr>
                <w:rFonts w:ascii="Arial" w:hAnsi="Arial" w:cs="Arial"/>
                <w:b/>
                <w:sz w:val="21"/>
                <w:szCs w:val="21"/>
              </w:rPr>
              <w:t>Nome del soggetto cui è attribuito, in caso di inerzia, il potere sostitutivo e modalità per attivare tale potere</w:t>
            </w:r>
          </w:p>
        </w:tc>
        <w:tc>
          <w:tcPr>
            <w:tcW w:w="4385" w:type="dxa"/>
          </w:tcPr>
          <w:p w14:paraId="1D626992" w14:textId="77777777" w:rsidR="00E77D16" w:rsidRPr="00F11224" w:rsidRDefault="00E77D16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6378D9CF" w14:textId="77777777" w:rsidR="00E77D16" w:rsidRPr="00F11224" w:rsidRDefault="00E77D16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2E48B6E3" w14:textId="77777777" w:rsidR="00E77D16" w:rsidRPr="00F11224" w:rsidRDefault="00E77D16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369CF064" w14:textId="77777777" w:rsidR="00E77D16" w:rsidRPr="00F11224" w:rsidRDefault="00250303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F11224">
              <w:rPr>
                <w:rFonts w:ascii="Arial" w:hAnsi="Arial" w:cs="Arial"/>
                <w:b/>
                <w:sz w:val="21"/>
                <w:szCs w:val="21"/>
              </w:rPr>
              <w:t>Link di accesso al servizio on-line, ove sia già disponibile in rete, o tempi previsti per la sua attivazione</w:t>
            </w:r>
          </w:p>
        </w:tc>
      </w:tr>
      <w:tr w:rsidR="00457C9F" w:rsidRPr="00F11224" w14:paraId="1B5992F7" w14:textId="77777777" w:rsidTr="0001064D">
        <w:tc>
          <w:tcPr>
            <w:tcW w:w="2852" w:type="dxa"/>
          </w:tcPr>
          <w:p w14:paraId="2E451BB7" w14:textId="1AF9AA10" w:rsidR="00E77D16" w:rsidRPr="00F11224" w:rsidRDefault="00967678">
            <w:pPr>
              <w:spacing w:after="0" w:line="240" w:lineRule="auto"/>
              <w:rPr>
                <w:b/>
                <w:bCs/>
              </w:rPr>
            </w:pPr>
            <w:r w:rsidRPr="00F11224">
              <w:rPr>
                <w:b/>
                <w:bCs/>
              </w:rPr>
              <w:t>DOCUMENTI PROGRAMMATORI</w:t>
            </w:r>
          </w:p>
          <w:p w14:paraId="2C45152C" w14:textId="6B8BE02D" w:rsidR="00E77D16" w:rsidRPr="00F11224" w:rsidRDefault="00250303">
            <w:pPr>
              <w:spacing w:after="0" w:line="240" w:lineRule="auto"/>
            </w:pPr>
            <w:r w:rsidRPr="00F11224">
              <w:t>Predisposizione e adozione programm</w:t>
            </w:r>
            <w:r w:rsidR="00E116AD" w:rsidRPr="00F11224">
              <w:t>a</w:t>
            </w:r>
            <w:r w:rsidRPr="00F11224">
              <w:t xml:space="preserve"> triennale </w:t>
            </w:r>
            <w:r w:rsidR="00D92367" w:rsidRPr="00F11224">
              <w:t>lavori, forniture e servizi</w:t>
            </w:r>
          </w:p>
          <w:p w14:paraId="7149FCB8" w14:textId="77777777" w:rsidR="00E77D16" w:rsidRPr="00F11224" w:rsidRDefault="00E77D16">
            <w:pPr>
              <w:spacing w:after="0" w:line="240" w:lineRule="auto"/>
            </w:pPr>
          </w:p>
        </w:tc>
        <w:tc>
          <w:tcPr>
            <w:tcW w:w="2231" w:type="dxa"/>
          </w:tcPr>
          <w:p w14:paraId="3E71007A" w14:textId="77777777" w:rsidR="00E77D16" w:rsidRPr="00F11224" w:rsidRDefault="00E77D16">
            <w:pPr>
              <w:spacing w:after="0" w:line="240" w:lineRule="auto"/>
            </w:pPr>
          </w:p>
          <w:p w14:paraId="511BFED6" w14:textId="77777777" w:rsidR="0001064D" w:rsidRPr="00F11224" w:rsidRDefault="0001064D" w:rsidP="0001064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1224">
              <w:rPr>
                <w:rFonts w:ascii="Arial" w:eastAsia="Calibri" w:hAnsi="Arial" w:cs="Arial"/>
                <w:sz w:val="20"/>
                <w:szCs w:val="20"/>
              </w:rPr>
              <w:t>DIRETTORE GENERALE</w:t>
            </w:r>
          </w:p>
          <w:p w14:paraId="3A0C41C4" w14:textId="77777777" w:rsidR="0001064D" w:rsidRPr="00F11224" w:rsidRDefault="0001064D" w:rsidP="0001064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1224">
              <w:rPr>
                <w:rFonts w:ascii="Arial" w:eastAsia="Calibri" w:hAnsi="Arial" w:cs="Arial"/>
                <w:sz w:val="20"/>
                <w:szCs w:val="20"/>
              </w:rPr>
              <w:t>Tel. 0881786306</w:t>
            </w:r>
          </w:p>
          <w:p w14:paraId="102C15E0" w14:textId="0343D6DF" w:rsidR="00E77D16" w:rsidRPr="00F11224" w:rsidRDefault="0001064D" w:rsidP="0001064D">
            <w:pPr>
              <w:spacing w:after="0" w:line="240" w:lineRule="auto"/>
            </w:pPr>
            <w:r w:rsidRPr="00F11224">
              <w:rPr>
                <w:rFonts w:ascii="Arial" w:eastAsia="Calibri" w:hAnsi="Arial" w:cs="Arial"/>
                <w:sz w:val="20"/>
                <w:szCs w:val="20"/>
              </w:rPr>
              <w:t xml:space="preserve">E-mail: </w:t>
            </w:r>
            <w:r w:rsidRPr="00F11224">
              <w:rPr>
                <w:rFonts w:ascii="Calibri" w:eastAsia="Calibri" w:hAnsi="Calibri"/>
              </w:rPr>
              <w:t>segreteria.direzione@izspb.it</w:t>
            </w:r>
          </w:p>
        </w:tc>
        <w:tc>
          <w:tcPr>
            <w:tcW w:w="1639" w:type="dxa"/>
          </w:tcPr>
          <w:p w14:paraId="064FE5C8" w14:textId="77777777" w:rsidR="00E77D16" w:rsidRPr="00F11224" w:rsidRDefault="00E77D16">
            <w:pPr>
              <w:spacing w:after="0" w:line="240" w:lineRule="auto"/>
            </w:pPr>
          </w:p>
          <w:p w14:paraId="422ECDFF" w14:textId="77777777" w:rsidR="00E77D16" w:rsidRPr="00F11224" w:rsidRDefault="00250303">
            <w:pPr>
              <w:spacing w:after="0" w:line="240" w:lineRule="auto"/>
            </w:pPr>
            <w:r w:rsidRPr="00F11224">
              <w:t>Art. 37 del D.Lgs 36/2023 e s.m.i.</w:t>
            </w:r>
          </w:p>
        </w:tc>
        <w:tc>
          <w:tcPr>
            <w:tcW w:w="1854" w:type="dxa"/>
          </w:tcPr>
          <w:p w14:paraId="18A18D26" w14:textId="77777777" w:rsidR="00E77D16" w:rsidRPr="00F11224" w:rsidRDefault="00E77D16">
            <w:pPr>
              <w:spacing w:after="0" w:line="240" w:lineRule="auto"/>
            </w:pPr>
          </w:p>
          <w:p w14:paraId="08B0B8A9" w14:textId="63E606EF" w:rsidR="00E77D16" w:rsidRPr="00F11224" w:rsidRDefault="00D92367" w:rsidP="00AA6112">
            <w:pPr>
              <w:spacing w:after="0" w:line="240" w:lineRule="auto"/>
            </w:pPr>
            <w:r w:rsidRPr="00F11224">
              <w:t>in coerenza con il bilancio e i documenti programmatori dell’ente</w:t>
            </w:r>
          </w:p>
        </w:tc>
        <w:tc>
          <w:tcPr>
            <w:tcW w:w="2392" w:type="dxa"/>
          </w:tcPr>
          <w:p w14:paraId="7EA8D44D" w14:textId="77777777" w:rsidR="00E77D16" w:rsidRPr="00F11224" w:rsidRDefault="00E77D16">
            <w:pPr>
              <w:spacing w:after="0" w:line="240" w:lineRule="auto"/>
            </w:pPr>
          </w:p>
          <w:p w14:paraId="2DE594EC" w14:textId="77777777" w:rsidR="00E77D16" w:rsidRPr="00F11224" w:rsidRDefault="00250303">
            <w:pPr>
              <w:spacing w:after="0" w:line="240" w:lineRule="auto"/>
            </w:pPr>
            <w:r w:rsidRPr="00F11224">
              <w:t>Informazione scritta:</w:t>
            </w:r>
          </w:p>
          <w:p w14:paraId="5B8EDA74" w14:textId="77777777" w:rsidR="00E77D16" w:rsidRPr="00F11224" w:rsidRDefault="00E77D16">
            <w:pPr>
              <w:spacing w:after="0" w:line="240" w:lineRule="auto"/>
            </w:pPr>
          </w:p>
          <w:p w14:paraId="4AD25449" w14:textId="521D736A" w:rsidR="00E77D16" w:rsidRPr="00F11224" w:rsidRDefault="009B7325">
            <w:pPr>
              <w:pStyle w:val="Paragrafoelenco"/>
              <w:numPr>
                <w:ilvl w:val="0"/>
                <w:numId w:val="2"/>
              </w:numPr>
              <w:spacing w:after="0" w:line="240" w:lineRule="auto"/>
            </w:pPr>
            <w:r w:rsidRPr="00F11224">
              <w:rPr>
                <w:rFonts w:ascii="Arial" w:hAnsi="Arial" w:cs="Arial"/>
                <w:sz w:val="20"/>
                <w:szCs w:val="20"/>
              </w:rPr>
              <w:t>t</w:t>
            </w:r>
            <w:r w:rsidR="00250303" w:rsidRPr="00F11224">
              <w:rPr>
                <w:rFonts w:ascii="Arial" w:hAnsi="Arial" w:cs="Arial"/>
                <w:sz w:val="20"/>
                <w:szCs w:val="20"/>
              </w:rPr>
              <w:t>ramite PEC</w:t>
            </w:r>
          </w:p>
          <w:p w14:paraId="74EDC69E" w14:textId="2703873C" w:rsidR="009B7325" w:rsidRPr="00F11224" w:rsidRDefault="009B7325" w:rsidP="0001064D">
            <w:pPr>
              <w:pStyle w:val="Paragrafoelenco"/>
              <w:numPr>
                <w:ilvl w:val="0"/>
                <w:numId w:val="2"/>
              </w:numPr>
              <w:spacing w:after="0" w:line="240" w:lineRule="auto"/>
            </w:pPr>
            <w:r w:rsidRPr="00F11224">
              <w:t xml:space="preserve">mediante portale istituzionale che consente di consultare online </w:t>
            </w:r>
            <w:r w:rsidR="0001064D" w:rsidRPr="00F11224">
              <w:t>l’Albo Pretorio</w:t>
            </w:r>
          </w:p>
        </w:tc>
        <w:tc>
          <w:tcPr>
            <w:tcW w:w="2294" w:type="dxa"/>
          </w:tcPr>
          <w:p w14:paraId="60E983D9" w14:textId="77777777" w:rsidR="00E77D16" w:rsidRPr="00F11224" w:rsidRDefault="00E77D16">
            <w:pPr>
              <w:spacing w:after="0" w:line="240" w:lineRule="auto"/>
            </w:pPr>
          </w:p>
          <w:p w14:paraId="7973FDC3" w14:textId="15C3BAA4" w:rsidR="00E77D16" w:rsidRPr="00F11224" w:rsidRDefault="00AA6112">
            <w:pPr>
              <w:spacing w:after="0" w:line="240" w:lineRule="auto"/>
              <w:jc w:val="center"/>
            </w:pPr>
            <w:r w:rsidRPr="00F11224">
              <w:t>NO</w:t>
            </w:r>
          </w:p>
        </w:tc>
        <w:tc>
          <w:tcPr>
            <w:tcW w:w="1706" w:type="dxa"/>
          </w:tcPr>
          <w:p w14:paraId="71DB0B30" w14:textId="77777777" w:rsidR="00E77D16" w:rsidRPr="00F11224" w:rsidRDefault="00E77D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E5AFDAD" w14:textId="23BD9CD3" w:rsidR="00E77D16" w:rsidRPr="00F11224" w:rsidRDefault="0026212D" w:rsidP="009B7325">
            <w:pPr>
              <w:spacing w:after="0" w:line="240" w:lineRule="auto"/>
              <w:jc w:val="center"/>
            </w:pPr>
            <w:r w:rsidRPr="00F11224">
              <w:t>strumenti di tutela amministrativa e giurisdizionale</w:t>
            </w:r>
          </w:p>
        </w:tc>
        <w:tc>
          <w:tcPr>
            <w:tcW w:w="2050" w:type="dxa"/>
          </w:tcPr>
          <w:p w14:paraId="43C2A3B3" w14:textId="77777777" w:rsidR="00E77D16" w:rsidRPr="00F11224" w:rsidRDefault="00E77D16">
            <w:pPr>
              <w:spacing w:after="0" w:line="240" w:lineRule="auto"/>
            </w:pPr>
          </w:p>
          <w:p w14:paraId="71FA1544" w14:textId="77777777" w:rsidR="0001064D" w:rsidRPr="00F11224" w:rsidRDefault="0001064D" w:rsidP="000106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11224">
              <w:rPr>
                <w:rFonts w:ascii="Arial" w:eastAsia="Calibri" w:hAnsi="Arial" w:cs="Arial"/>
                <w:sz w:val="20"/>
                <w:szCs w:val="20"/>
              </w:rPr>
              <w:t>Direttore Amministrativo</w:t>
            </w:r>
          </w:p>
          <w:p w14:paraId="220EC46C" w14:textId="77777777" w:rsidR="0001064D" w:rsidRPr="00F11224" w:rsidRDefault="0001064D" w:rsidP="000106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11224">
              <w:rPr>
                <w:rFonts w:ascii="Arial" w:eastAsia="Calibri" w:hAnsi="Arial" w:cs="Arial"/>
                <w:sz w:val="20"/>
                <w:szCs w:val="20"/>
              </w:rPr>
              <w:t>Dott. Lorenzo Troiano</w:t>
            </w:r>
          </w:p>
          <w:p w14:paraId="2B921A4F" w14:textId="77777777" w:rsidR="0001064D" w:rsidRPr="00F11224" w:rsidRDefault="0001064D" w:rsidP="000106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11224">
              <w:rPr>
                <w:rFonts w:ascii="Arial" w:eastAsia="Calibri" w:hAnsi="Arial" w:cs="Arial"/>
                <w:sz w:val="20"/>
                <w:szCs w:val="20"/>
              </w:rPr>
              <w:t>Tel.0881786305</w:t>
            </w:r>
          </w:p>
          <w:p w14:paraId="706EF258" w14:textId="226403FF" w:rsidR="00E77D16" w:rsidRPr="00F11224" w:rsidRDefault="00E77D16">
            <w:pPr>
              <w:spacing w:after="0" w:line="240" w:lineRule="auto"/>
            </w:pPr>
          </w:p>
        </w:tc>
        <w:tc>
          <w:tcPr>
            <w:tcW w:w="4385" w:type="dxa"/>
          </w:tcPr>
          <w:p w14:paraId="6B5409E9" w14:textId="77777777" w:rsidR="00E77D16" w:rsidRPr="00F11224" w:rsidRDefault="00E77D16">
            <w:pPr>
              <w:spacing w:after="0" w:line="240" w:lineRule="auto"/>
              <w:rPr>
                <w:rStyle w:val="CollegamentoInternet"/>
              </w:rPr>
            </w:pPr>
          </w:p>
          <w:p w14:paraId="120D17DF" w14:textId="1C029435" w:rsidR="00E77D16" w:rsidRPr="00F11224" w:rsidRDefault="0001064D" w:rsidP="009B7325">
            <w:pPr>
              <w:spacing w:after="0" w:line="240" w:lineRule="auto"/>
              <w:rPr>
                <w:rStyle w:val="CollegamentoInternet"/>
                <w:rFonts w:ascii="Arial" w:hAnsi="Arial" w:cs="Arial"/>
                <w:sz w:val="20"/>
                <w:szCs w:val="20"/>
              </w:rPr>
            </w:pPr>
            <w:r w:rsidRPr="00F11224">
              <w:t>https://portale.izspb.it/amministrazione-trasparente/</w:t>
            </w:r>
          </w:p>
        </w:tc>
      </w:tr>
      <w:tr w:rsidR="00457C9F" w:rsidRPr="00F11224" w14:paraId="20538DEA" w14:textId="77777777" w:rsidTr="0001064D">
        <w:tc>
          <w:tcPr>
            <w:tcW w:w="2852" w:type="dxa"/>
          </w:tcPr>
          <w:p w14:paraId="5667D61C" w14:textId="77777777" w:rsidR="00E77D16" w:rsidRPr="00F11224" w:rsidRDefault="00E77D16">
            <w:pPr>
              <w:spacing w:after="0" w:line="240" w:lineRule="auto"/>
            </w:pPr>
          </w:p>
          <w:p w14:paraId="0439F2E7" w14:textId="25A16671" w:rsidR="00967678" w:rsidRPr="00F11224" w:rsidRDefault="00967678">
            <w:pPr>
              <w:spacing w:after="0" w:line="240" w:lineRule="auto"/>
              <w:rPr>
                <w:b/>
                <w:bCs/>
              </w:rPr>
            </w:pPr>
            <w:r w:rsidRPr="00F11224">
              <w:rPr>
                <w:b/>
                <w:bCs/>
              </w:rPr>
              <w:t>DOCUMENTI PROGRAMMATORI</w:t>
            </w:r>
          </w:p>
          <w:p w14:paraId="688DDBD7" w14:textId="76FDDDFC" w:rsidR="00E77D16" w:rsidRPr="00F11224" w:rsidRDefault="00250303">
            <w:pPr>
              <w:spacing w:after="0" w:line="240" w:lineRule="auto"/>
            </w:pPr>
            <w:r w:rsidRPr="00F11224">
              <w:t>Aggiornamenti annuali programm</w:t>
            </w:r>
            <w:r w:rsidR="00E116AD" w:rsidRPr="00F11224">
              <w:t>a</w:t>
            </w:r>
            <w:r w:rsidRPr="00F11224">
              <w:t xml:space="preserve"> triennale </w:t>
            </w:r>
            <w:r w:rsidR="009B7325" w:rsidRPr="00F11224">
              <w:t xml:space="preserve">lavori, </w:t>
            </w:r>
            <w:r w:rsidRPr="00F11224">
              <w:t>forniture e servizi</w:t>
            </w:r>
          </w:p>
        </w:tc>
        <w:tc>
          <w:tcPr>
            <w:tcW w:w="2231" w:type="dxa"/>
          </w:tcPr>
          <w:p w14:paraId="2537C7FC" w14:textId="77777777" w:rsidR="00E77D16" w:rsidRPr="00F11224" w:rsidRDefault="00E77D16">
            <w:pPr>
              <w:spacing w:after="0" w:line="240" w:lineRule="auto"/>
            </w:pPr>
          </w:p>
          <w:p w14:paraId="21594750" w14:textId="77777777" w:rsidR="0001064D" w:rsidRPr="00F11224" w:rsidRDefault="0001064D" w:rsidP="0001064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1224">
              <w:rPr>
                <w:rFonts w:ascii="Arial" w:eastAsia="Calibri" w:hAnsi="Arial" w:cs="Arial"/>
                <w:sz w:val="20"/>
                <w:szCs w:val="20"/>
              </w:rPr>
              <w:t>DIRETTORE GENERALE</w:t>
            </w:r>
          </w:p>
          <w:p w14:paraId="79118B0C" w14:textId="77777777" w:rsidR="0001064D" w:rsidRPr="00F11224" w:rsidRDefault="0001064D" w:rsidP="0001064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1224">
              <w:rPr>
                <w:rFonts w:ascii="Arial" w:eastAsia="Calibri" w:hAnsi="Arial" w:cs="Arial"/>
                <w:sz w:val="20"/>
                <w:szCs w:val="20"/>
              </w:rPr>
              <w:t>Tel. 0881786306</w:t>
            </w:r>
          </w:p>
          <w:p w14:paraId="67FFD234" w14:textId="31103409" w:rsidR="00E77D16" w:rsidRPr="00F11224" w:rsidRDefault="0001064D" w:rsidP="0001064D">
            <w:pPr>
              <w:spacing w:after="0" w:line="240" w:lineRule="auto"/>
            </w:pPr>
            <w:r w:rsidRPr="00F11224">
              <w:rPr>
                <w:rFonts w:ascii="Arial" w:eastAsia="Calibri" w:hAnsi="Arial" w:cs="Arial"/>
                <w:sz w:val="20"/>
                <w:szCs w:val="20"/>
              </w:rPr>
              <w:t xml:space="preserve">E-mail: </w:t>
            </w:r>
            <w:r w:rsidRPr="00F11224">
              <w:rPr>
                <w:rFonts w:ascii="Calibri" w:eastAsia="Calibri" w:hAnsi="Calibri"/>
              </w:rPr>
              <w:t>segreteria.direzione@izspb.it</w:t>
            </w:r>
          </w:p>
        </w:tc>
        <w:tc>
          <w:tcPr>
            <w:tcW w:w="1639" w:type="dxa"/>
          </w:tcPr>
          <w:p w14:paraId="5C3015EA" w14:textId="77777777" w:rsidR="00E77D16" w:rsidRPr="00F11224" w:rsidRDefault="00E77D16">
            <w:pPr>
              <w:spacing w:after="0" w:line="240" w:lineRule="auto"/>
            </w:pPr>
          </w:p>
          <w:p w14:paraId="3BC5A9F8" w14:textId="77777777" w:rsidR="00E77D16" w:rsidRPr="00F11224" w:rsidRDefault="00250303">
            <w:pPr>
              <w:spacing w:after="0" w:line="240" w:lineRule="auto"/>
            </w:pPr>
            <w:r w:rsidRPr="00F11224">
              <w:t>Art. 37 del D.Lgs 36/2023 e s.m.i.</w:t>
            </w:r>
          </w:p>
        </w:tc>
        <w:tc>
          <w:tcPr>
            <w:tcW w:w="1854" w:type="dxa"/>
          </w:tcPr>
          <w:p w14:paraId="29166184" w14:textId="77777777" w:rsidR="00E77D16" w:rsidRPr="00F11224" w:rsidRDefault="00E77D16">
            <w:pPr>
              <w:spacing w:after="0" w:line="240" w:lineRule="auto"/>
              <w:jc w:val="center"/>
            </w:pPr>
          </w:p>
          <w:p w14:paraId="5AA7D74C" w14:textId="76E3097B" w:rsidR="00E77D16" w:rsidRPr="00F11224" w:rsidRDefault="009B7325">
            <w:pPr>
              <w:spacing w:after="0" w:line="240" w:lineRule="auto"/>
              <w:jc w:val="center"/>
            </w:pPr>
            <w:r w:rsidRPr="00F11224">
              <w:t>cadenza annuale</w:t>
            </w:r>
          </w:p>
        </w:tc>
        <w:tc>
          <w:tcPr>
            <w:tcW w:w="2392" w:type="dxa"/>
          </w:tcPr>
          <w:p w14:paraId="73FB7059" w14:textId="77777777" w:rsidR="00E77D16" w:rsidRPr="00F11224" w:rsidRDefault="00E77D16">
            <w:pPr>
              <w:spacing w:after="0" w:line="240" w:lineRule="auto"/>
            </w:pPr>
          </w:p>
          <w:p w14:paraId="1011FC33" w14:textId="77777777" w:rsidR="00E77D16" w:rsidRPr="00F11224" w:rsidRDefault="00250303">
            <w:pPr>
              <w:spacing w:after="0" w:line="240" w:lineRule="auto"/>
            </w:pPr>
            <w:r w:rsidRPr="00F11224">
              <w:t>Informazione scritta:</w:t>
            </w:r>
          </w:p>
          <w:p w14:paraId="31B09230" w14:textId="77777777" w:rsidR="00E77D16" w:rsidRPr="00F11224" w:rsidRDefault="00250303">
            <w:pPr>
              <w:pStyle w:val="Paragrafoelenco"/>
              <w:numPr>
                <w:ilvl w:val="0"/>
                <w:numId w:val="2"/>
              </w:numPr>
              <w:spacing w:after="0" w:line="240" w:lineRule="auto"/>
            </w:pPr>
            <w:r w:rsidRPr="00F11224">
              <w:rPr>
                <w:rFonts w:ascii="Arial" w:hAnsi="Arial" w:cs="Arial"/>
                <w:sz w:val="20"/>
                <w:szCs w:val="20"/>
              </w:rPr>
              <w:t>Tramite PEC</w:t>
            </w:r>
          </w:p>
        </w:tc>
        <w:tc>
          <w:tcPr>
            <w:tcW w:w="2294" w:type="dxa"/>
          </w:tcPr>
          <w:p w14:paraId="5DE4FAD3" w14:textId="77777777" w:rsidR="00E77D16" w:rsidRPr="00F11224" w:rsidRDefault="00E77D16">
            <w:pPr>
              <w:spacing w:after="0" w:line="240" w:lineRule="auto"/>
            </w:pPr>
          </w:p>
          <w:p w14:paraId="3477641E" w14:textId="77777777" w:rsidR="00E77D16" w:rsidRPr="00F11224" w:rsidRDefault="00250303">
            <w:pPr>
              <w:spacing w:after="0" w:line="240" w:lineRule="auto"/>
              <w:jc w:val="center"/>
            </w:pPr>
            <w:r w:rsidRPr="00F11224">
              <w:t>NO</w:t>
            </w:r>
          </w:p>
        </w:tc>
        <w:tc>
          <w:tcPr>
            <w:tcW w:w="1706" w:type="dxa"/>
          </w:tcPr>
          <w:p w14:paraId="6348A937" w14:textId="77777777" w:rsidR="00E77D16" w:rsidRPr="00F11224" w:rsidRDefault="00E77D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4814568" w14:textId="0B66086E" w:rsidR="00E77D16" w:rsidRPr="00F11224" w:rsidRDefault="0026212D">
            <w:pPr>
              <w:spacing w:after="0" w:line="240" w:lineRule="auto"/>
            </w:pPr>
            <w:r w:rsidRPr="00F11224">
              <w:t>strumenti di tutela amministrativa e giurisdizionale</w:t>
            </w:r>
          </w:p>
        </w:tc>
        <w:tc>
          <w:tcPr>
            <w:tcW w:w="2050" w:type="dxa"/>
          </w:tcPr>
          <w:p w14:paraId="2E5089EA" w14:textId="77777777" w:rsidR="00E77D16" w:rsidRPr="00F11224" w:rsidRDefault="00E77D16">
            <w:pPr>
              <w:spacing w:after="0" w:line="240" w:lineRule="auto"/>
            </w:pPr>
          </w:p>
          <w:p w14:paraId="134A9A87" w14:textId="77777777" w:rsidR="0001064D" w:rsidRPr="00F11224" w:rsidRDefault="0001064D" w:rsidP="000106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11224">
              <w:rPr>
                <w:rFonts w:ascii="Arial" w:eastAsia="Calibri" w:hAnsi="Arial" w:cs="Arial"/>
                <w:sz w:val="20"/>
                <w:szCs w:val="20"/>
              </w:rPr>
              <w:t>Direttore Amministrativo</w:t>
            </w:r>
          </w:p>
          <w:p w14:paraId="3016E6E4" w14:textId="77777777" w:rsidR="0001064D" w:rsidRPr="00F11224" w:rsidRDefault="0001064D" w:rsidP="000106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11224">
              <w:rPr>
                <w:rFonts w:ascii="Arial" w:eastAsia="Calibri" w:hAnsi="Arial" w:cs="Arial"/>
                <w:sz w:val="20"/>
                <w:szCs w:val="20"/>
              </w:rPr>
              <w:t>Dott. Lorenzo Troiano</w:t>
            </w:r>
          </w:p>
          <w:p w14:paraId="79A474FE" w14:textId="77777777" w:rsidR="0001064D" w:rsidRPr="00F11224" w:rsidRDefault="0001064D" w:rsidP="000106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11224">
              <w:rPr>
                <w:rFonts w:ascii="Arial" w:eastAsia="Calibri" w:hAnsi="Arial" w:cs="Arial"/>
                <w:sz w:val="20"/>
                <w:szCs w:val="20"/>
              </w:rPr>
              <w:t>Tel.0881786305</w:t>
            </w:r>
          </w:p>
          <w:p w14:paraId="55159B43" w14:textId="1F080F95" w:rsidR="00E77D16" w:rsidRPr="00F11224" w:rsidRDefault="00E77D16">
            <w:pPr>
              <w:spacing w:after="0" w:line="240" w:lineRule="auto"/>
            </w:pPr>
          </w:p>
        </w:tc>
        <w:tc>
          <w:tcPr>
            <w:tcW w:w="4385" w:type="dxa"/>
          </w:tcPr>
          <w:p w14:paraId="3ED8DAED" w14:textId="6A325C44" w:rsidR="00E77D16" w:rsidRPr="00F11224" w:rsidRDefault="0001064D">
            <w:pPr>
              <w:spacing w:after="0" w:line="240" w:lineRule="auto"/>
            </w:pPr>
            <w:r w:rsidRPr="00F11224">
              <w:rPr>
                <w:rFonts w:ascii="Arial" w:hAnsi="Arial" w:cs="Arial"/>
                <w:sz w:val="20"/>
                <w:szCs w:val="20"/>
              </w:rPr>
              <w:t>https://portale.izspb.it/amministrazione-trasparente/</w:t>
            </w:r>
          </w:p>
        </w:tc>
      </w:tr>
      <w:tr w:rsidR="00457C9F" w:rsidRPr="00F11224" w14:paraId="74562534" w14:textId="77777777" w:rsidTr="0001064D">
        <w:tc>
          <w:tcPr>
            <w:tcW w:w="2852" w:type="dxa"/>
          </w:tcPr>
          <w:p w14:paraId="40781F5A" w14:textId="7BB6A8DC" w:rsidR="00E77D16" w:rsidRPr="00F11224" w:rsidRDefault="00904C51">
            <w:pPr>
              <w:spacing w:after="0" w:line="240" w:lineRule="auto"/>
              <w:rPr>
                <w:b/>
                <w:bCs/>
              </w:rPr>
            </w:pPr>
            <w:r w:rsidRPr="00F11224">
              <w:rPr>
                <w:b/>
                <w:bCs/>
              </w:rPr>
              <w:t>ATTIVAZIONE PROCEDURE DI GARA</w:t>
            </w:r>
          </w:p>
          <w:p w14:paraId="39751923" w14:textId="7771ED17" w:rsidR="0026212D" w:rsidRPr="00F11224" w:rsidRDefault="0026212D" w:rsidP="0026212D">
            <w:pPr>
              <w:spacing w:after="0" w:line="240" w:lineRule="auto"/>
            </w:pPr>
            <w:r w:rsidRPr="00F11224">
              <w:t>Indizione procedure di affidamento</w:t>
            </w:r>
            <w:r w:rsidR="00967678" w:rsidRPr="00F11224">
              <w:t xml:space="preserve"> sopra e sotto soglia</w:t>
            </w:r>
          </w:p>
          <w:p w14:paraId="5C52393E" w14:textId="77777777" w:rsidR="0026212D" w:rsidRPr="00F11224" w:rsidRDefault="0026212D" w:rsidP="0026212D">
            <w:pPr>
              <w:spacing w:after="0" w:line="240" w:lineRule="auto"/>
            </w:pPr>
            <w:r w:rsidRPr="00F11224">
              <w:t>Pubblicazione bandi/avvisi</w:t>
            </w:r>
          </w:p>
          <w:p w14:paraId="596ADE15" w14:textId="77777777" w:rsidR="0026212D" w:rsidRPr="00F11224" w:rsidRDefault="0026212D" w:rsidP="0026212D">
            <w:pPr>
              <w:spacing w:after="0" w:line="240" w:lineRule="auto"/>
            </w:pPr>
            <w:r w:rsidRPr="00F11224">
              <w:t xml:space="preserve">Consultazioni preliminari di </w:t>
            </w:r>
            <w:r w:rsidRPr="00F11224">
              <w:lastRenderedPageBreak/>
              <w:t>mercato</w:t>
            </w:r>
          </w:p>
          <w:p w14:paraId="73D6AE4E" w14:textId="77777777" w:rsidR="0026212D" w:rsidRPr="00F11224" w:rsidRDefault="0026212D" w:rsidP="0026212D">
            <w:pPr>
              <w:spacing w:after="0" w:line="240" w:lineRule="auto"/>
            </w:pPr>
            <w:r w:rsidRPr="00F11224">
              <w:t>Indagini di mercato</w:t>
            </w:r>
          </w:p>
          <w:p w14:paraId="4A0615D0" w14:textId="518A42A4" w:rsidR="00E77D16" w:rsidRPr="00F11224" w:rsidRDefault="0026212D" w:rsidP="0026212D">
            <w:pPr>
              <w:spacing w:after="0" w:line="240" w:lineRule="auto"/>
            </w:pPr>
            <w:r w:rsidRPr="00F11224">
              <w:t>Gestione inviti e selezione operato</w:t>
            </w:r>
            <w:r w:rsidR="00904C51" w:rsidRPr="00F11224">
              <w:t xml:space="preserve">ri (ordini diretti, richieste preventivi, </w:t>
            </w:r>
            <w:proofErr w:type="spellStart"/>
            <w:r w:rsidR="00904C51" w:rsidRPr="00F11224">
              <w:t>etc</w:t>
            </w:r>
            <w:proofErr w:type="spellEnd"/>
            <w:r w:rsidR="00904C51" w:rsidRPr="00F11224">
              <w:t>)</w:t>
            </w:r>
          </w:p>
        </w:tc>
        <w:tc>
          <w:tcPr>
            <w:tcW w:w="2231" w:type="dxa"/>
          </w:tcPr>
          <w:p w14:paraId="667FAAAC" w14:textId="77777777" w:rsidR="00E77D16" w:rsidRPr="00F11224" w:rsidRDefault="00E77D16">
            <w:pPr>
              <w:spacing w:after="0" w:line="240" w:lineRule="auto"/>
            </w:pPr>
          </w:p>
          <w:p w14:paraId="517E2F23" w14:textId="77777777" w:rsidR="0001064D" w:rsidRPr="00F11224" w:rsidRDefault="0001064D" w:rsidP="0001064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1224">
              <w:rPr>
                <w:rFonts w:ascii="Arial" w:eastAsia="Calibri" w:hAnsi="Arial" w:cs="Arial"/>
                <w:sz w:val="20"/>
                <w:szCs w:val="20"/>
              </w:rPr>
              <w:t>DIRETTORE GENERALE</w:t>
            </w:r>
          </w:p>
          <w:p w14:paraId="70E33FA2" w14:textId="77777777" w:rsidR="0001064D" w:rsidRPr="00F11224" w:rsidRDefault="0001064D" w:rsidP="0001064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1224">
              <w:rPr>
                <w:rFonts w:ascii="Arial" w:eastAsia="Calibri" w:hAnsi="Arial" w:cs="Arial"/>
                <w:sz w:val="20"/>
                <w:szCs w:val="20"/>
              </w:rPr>
              <w:t>Tel. 0881786306</w:t>
            </w:r>
          </w:p>
          <w:p w14:paraId="4AC367B8" w14:textId="590D1599" w:rsidR="00E77D16" w:rsidRPr="00F11224" w:rsidRDefault="0001064D" w:rsidP="0001064D">
            <w:pPr>
              <w:spacing w:after="0" w:line="240" w:lineRule="auto"/>
            </w:pPr>
            <w:r w:rsidRPr="00F11224">
              <w:rPr>
                <w:rFonts w:ascii="Arial" w:eastAsia="Calibri" w:hAnsi="Arial" w:cs="Arial"/>
                <w:sz w:val="20"/>
                <w:szCs w:val="20"/>
              </w:rPr>
              <w:t xml:space="preserve">E-mail: </w:t>
            </w:r>
            <w:r w:rsidRPr="00F11224">
              <w:rPr>
                <w:rFonts w:ascii="Calibri" w:eastAsia="Calibri" w:hAnsi="Calibri"/>
              </w:rPr>
              <w:t>segreteria.direzione@izspb.it</w:t>
            </w:r>
          </w:p>
        </w:tc>
        <w:tc>
          <w:tcPr>
            <w:tcW w:w="1639" w:type="dxa"/>
          </w:tcPr>
          <w:p w14:paraId="456ED283" w14:textId="77777777" w:rsidR="00E77D16" w:rsidRPr="00F11224" w:rsidRDefault="00E77D16">
            <w:pPr>
              <w:spacing w:after="0" w:line="240" w:lineRule="auto"/>
            </w:pPr>
          </w:p>
          <w:p w14:paraId="478ECF2B" w14:textId="77777777" w:rsidR="00E77D16" w:rsidRPr="00F11224" w:rsidRDefault="00250303">
            <w:pPr>
              <w:spacing w:after="0" w:line="240" w:lineRule="auto"/>
              <w:jc w:val="center"/>
            </w:pPr>
            <w:r w:rsidRPr="00F11224">
              <w:t>D.Lgs 36/2023 e s.m.i.</w:t>
            </w:r>
          </w:p>
        </w:tc>
        <w:tc>
          <w:tcPr>
            <w:tcW w:w="1854" w:type="dxa"/>
          </w:tcPr>
          <w:p w14:paraId="4CAE8DD2" w14:textId="77777777" w:rsidR="00E77D16" w:rsidRPr="00F11224" w:rsidRDefault="00E77D16" w:rsidP="00904C51">
            <w:pPr>
              <w:spacing w:after="0" w:line="240" w:lineRule="auto"/>
              <w:jc w:val="center"/>
            </w:pPr>
          </w:p>
          <w:p w14:paraId="5F838C07" w14:textId="77777777" w:rsidR="00E77D16" w:rsidRPr="00F11224" w:rsidRDefault="00E77D16" w:rsidP="00904C51">
            <w:pPr>
              <w:spacing w:after="0" w:line="240" w:lineRule="auto"/>
              <w:jc w:val="center"/>
            </w:pPr>
          </w:p>
          <w:p w14:paraId="549FC11B" w14:textId="3F405713" w:rsidR="00E77D16" w:rsidRPr="00F11224" w:rsidRDefault="0026212D" w:rsidP="00904C51">
            <w:pPr>
              <w:spacing w:after="0" w:line="240" w:lineRule="auto"/>
              <w:jc w:val="center"/>
            </w:pPr>
            <w:r w:rsidRPr="00F11224">
              <w:t xml:space="preserve">I termini sono quelli stabiliti dal Codice dei contratti pubblici, dalla </w:t>
            </w:r>
            <w:r w:rsidRPr="00F11224">
              <w:lastRenderedPageBreak/>
              <w:t>documentazione di gara e dalle disposizioni normative vigenti</w:t>
            </w:r>
          </w:p>
        </w:tc>
        <w:tc>
          <w:tcPr>
            <w:tcW w:w="2392" w:type="dxa"/>
          </w:tcPr>
          <w:p w14:paraId="0FC01D7A" w14:textId="77777777" w:rsidR="00E77D16" w:rsidRPr="00F11224" w:rsidRDefault="00E77D16">
            <w:pPr>
              <w:spacing w:after="0" w:line="240" w:lineRule="auto"/>
            </w:pPr>
          </w:p>
          <w:p w14:paraId="58377DAD" w14:textId="77777777" w:rsidR="00E77D16" w:rsidRPr="00F11224" w:rsidRDefault="00250303">
            <w:pPr>
              <w:spacing w:after="0" w:line="240" w:lineRule="auto"/>
            </w:pPr>
            <w:r w:rsidRPr="00F11224">
              <w:t>Informazione scritta:</w:t>
            </w:r>
          </w:p>
          <w:p w14:paraId="63DD4411" w14:textId="77777777" w:rsidR="00E77D16" w:rsidRPr="00F11224" w:rsidRDefault="00E77D16">
            <w:pPr>
              <w:spacing w:after="0" w:line="240" w:lineRule="auto"/>
            </w:pPr>
          </w:p>
          <w:p w14:paraId="7EFCE1C0" w14:textId="0D9EFAAD" w:rsidR="00E77D16" w:rsidRPr="00F11224" w:rsidRDefault="00904C51" w:rsidP="0035718E">
            <w:pPr>
              <w:pStyle w:val="Paragrafoelenco"/>
              <w:numPr>
                <w:ilvl w:val="0"/>
                <w:numId w:val="12"/>
              </w:numPr>
              <w:spacing w:after="0" w:line="240" w:lineRule="auto"/>
            </w:pPr>
            <w:r w:rsidRPr="00F11224">
              <w:t xml:space="preserve">Tramite MEPA </w:t>
            </w:r>
          </w:p>
        </w:tc>
        <w:tc>
          <w:tcPr>
            <w:tcW w:w="2294" w:type="dxa"/>
          </w:tcPr>
          <w:p w14:paraId="466D717E" w14:textId="77777777" w:rsidR="00E77D16" w:rsidRPr="00F11224" w:rsidRDefault="00E77D16">
            <w:pPr>
              <w:spacing w:after="0" w:line="240" w:lineRule="auto"/>
            </w:pPr>
          </w:p>
          <w:p w14:paraId="6FA7DA98" w14:textId="77777777" w:rsidR="00E77D16" w:rsidRPr="00F11224" w:rsidRDefault="00250303">
            <w:pPr>
              <w:spacing w:after="0" w:line="240" w:lineRule="auto"/>
              <w:jc w:val="center"/>
            </w:pPr>
            <w:r w:rsidRPr="00F11224">
              <w:t>NO</w:t>
            </w:r>
          </w:p>
        </w:tc>
        <w:tc>
          <w:tcPr>
            <w:tcW w:w="1706" w:type="dxa"/>
          </w:tcPr>
          <w:p w14:paraId="1579E1AC" w14:textId="77777777" w:rsidR="00E77D16" w:rsidRPr="00F11224" w:rsidRDefault="00E77D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626BF12" w14:textId="28B5C48C" w:rsidR="00E77D16" w:rsidRPr="00F11224" w:rsidRDefault="0026212D">
            <w:pPr>
              <w:spacing w:after="0" w:line="240" w:lineRule="auto"/>
            </w:pPr>
            <w:r w:rsidRPr="00F11224">
              <w:t>strumenti di tutela amministrativa e giurisdizionale</w:t>
            </w:r>
          </w:p>
        </w:tc>
        <w:tc>
          <w:tcPr>
            <w:tcW w:w="2050" w:type="dxa"/>
          </w:tcPr>
          <w:p w14:paraId="777CFE5C" w14:textId="77777777" w:rsidR="00E77D16" w:rsidRPr="00F11224" w:rsidRDefault="00E77D16">
            <w:pPr>
              <w:spacing w:after="0" w:line="240" w:lineRule="auto"/>
            </w:pPr>
          </w:p>
          <w:p w14:paraId="07FD2796" w14:textId="77777777" w:rsidR="0001064D" w:rsidRPr="00F11224" w:rsidRDefault="0001064D" w:rsidP="000106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11224">
              <w:rPr>
                <w:rFonts w:ascii="Arial" w:eastAsia="Calibri" w:hAnsi="Arial" w:cs="Arial"/>
                <w:sz w:val="20"/>
                <w:szCs w:val="20"/>
              </w:rPr>
              <w:t>Direttore Amministrativo</w:t>
            </w:r>
          </w:p>
          <w:p w14:paraId="15E46064" w14:textId="77777777" w:rsidR="0001064D" w:rsidRPr="00F11224" w:rsidRDefault="0001064D" w:rsidP="000106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11224">
              <w:rPr>
                <w:rFonts w:ascii="Arial" w:eastAsia="Calibri" w:hAnsi="Arial" w:cs="Arial"/>
                <w:sz w:val="20"/>
                <w:szCs w:val="20"/>
              </w:rPr>
              <w:t>Dott. Lorenzo Troiano</w:t>
            </w:r>
          </w:p>
          <w:p w14:paraId="755286F6" w14:textId="77777777" w:rsidR="0001064D" w:rsidRPr="00F11224" w:rsidRDefault="0001064D" w:rsidP="000106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11224">
              <w:rPr>
                <w:rFonts w:ascii="Arial" w:eastAsia="Calibri" w:hAnsi="Arial" w:cs="Arial"/>
                <w:sz w:val="20"/>
                <w:szCs w:val="20"/>
              </w:rPr>
              <w:t>Tel.0881786305</w:t>
            </w:r>
          </w:p>
          <w:p w14:paraId="3078D979" w14:textId="35292F02" w:rsidR="00E77D16" w:rsidRPr="00F11224" w:rsidRDefault="00E77D16">
            <w:pPr>
              <w:spacing w:after="0" w:line="240" w:lineRule="auto"/>
            </w:pPr>
          </w:p>
        </w:tc>
        <w:tc>
          <w:tcPr>
            <w:tcW w:w="4385" w:type="dxa"/>
          </w:tcPr>
          <w:p w14:paraId="273BB380" w14:textId="77777777" w:rsidR="00E77D16" w:rsidRPr="00F11224" w:rsidRDefault="00E77D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40D304D" w14:textId="42F32D75" w:rsidR="00E77D16" w:rsidRPr="00F11224" w:rsidRDefault="0001064D">
            <w:pPr>
              <w:spacing w:after="0" w:line="240" w:lineRule="auto"/>
              <w:rPr>
                <w:rStyle w:val="CollegamentoInternet"/>
                <w:rFonts w:ascii="Arial" w:hAnsi="Arial" w:cs="Arial"/>
                <w:sz w:val="20"/>
                <w:szCs w:val="20"/>
              </w:rPr>
            </w:pPr>
            <w:r w:rsidRPr="00F11224">
              <w:t>https://portale.izspb.it/amministrazione-trasparente/</w:t>
            </w:r>
          </w:p>
          <w:p w14:paraId="279AAFC7" w14:textId="768F4221" w:rsidR="00E77D16" w:rsidRPr="00F11224" w:rsidRDefault="00E77D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7C9F" w:rsidRPr="00F11224" w14:paraId="4BF40E99" w14:textId="77777777" w:rsidTr="0001064D">
        <w:tc>
          <w:tcPr>
            <w:tcW w:w="2852" w:type="dxa"/>
          </w:tcPr>
          <w:p w14:paraId="27DE39C6" w14:textId="77777777" w:rsidR="00E77D16" w:rsidRPr="00F11224" w:rsidRDefault="00E77D16">
            <w:pPr>
              <w:spacing w:after="0" w:line="240" w:lineRule="auto"/>
            </w:pPr>
          </w:p>
          <w:p w14:paraId="1FF5B52C" w14:textId="3ED7B0B2" w:rsidR="00904C51" w:rsidRPr="00F11224" w:rsidRDefault="00904C51">
            <w:pPr>
              <w:spacing w:after="0" w:line="240" w:lineRule="auto"/>
              <w:rPr>
                <w:b/>
                <w:bCs/>
              </w:rPr>
            </w:pPr>
            <w:r w:rsidRPr="00F11224">
              <w:rPr>
                <w:b/>
                <w:bCs/>
              </w:rPr>
              <w:t>GESTIONE PROCEDURE DI GARA</w:t>
            </w:r>
          </w:p>
          <w:p w14:paraId="2547047F" w14:textId="77777777" w:rsidR="00904C51" w:rsidRPr="00F11224" w:rsidRDefault="00904C51" w:rsidP="00904C51">
            <w:pPr>
              <w:spacing w:after="0" w:line="240" w:lineRule="auto"/>
            </w:pPr>
            <w:r w:rsidRPr="00F11224">
              <w:t>Nomina RUP e commissioni giudicatrici</w:t>
            </w:r>
          </w:p>
          <w:p w14:paraId="3084383B" w14:textId="77777777" w:rsidR="00904C51" w:rsidRPr="00F11224" w:rsidRDefault="00904C51" w:rsidP="00904C51">
            <w:pPr>
              <w:spacing w:after="0" w:line="240" w:lineRule="auto"/>
            </w:pPr>
            <w:r w:rsidRPr="00F11224">
              <w:t>Valutazione requisiti amministrativi</w:t>
            </w:r>
          </w:p>
          <w:p w14:paraId="5B6DFCD5" w14:textId="77777777" w:rsidR="00904C51" w:rsidRPr="00F11224" w:rsidRDefault="00904C51" w:rsidP="00904C51">
            <w:pPr>
              <w:spacing w:after="0" w:line="240" w:lineRule="auto"/>
            </w:pPr>
            <w:r w:rsidRPr="00F11224">
              <w:t>Valutazione offerte tecniche ed economiche</w:t>
            </w:r>
          </w:p>
          <w:p w14:paraId="135B1A67" w14:textId="25896992" w:rsidR="00E77D16" w:rsidRPr="00F11224" w:rsidRDefault="00904C51" w:rsidP="00904C51">
            <w:pPr>
              <w:spacing w:after="0" w:line="240" w:lineRule="auto"/>
            </w:pPr>
            <w:r w:rsidRPr="00F11224">
              <w:t>Verifica anomalie offerte</w:t>
            </w:r>
          </w:p>
        </w:tc>
        <w:tc>
          <w:tcPr>
            <w:tcW w:w="2231" w:type="dxa"/>
          </w:tcPr>
          <w:p w14:paraId="2910A11C" w14:textId="77777777" w:rsidR="00E77D16" w:rsidRPr="00F11224" w:rsidRDefault="00E77D16">
            <w:pPr>
              <w:spacing w:after="0" w:line="240" w:lineRule="auto"/>
            </w:pPr>
          </w:p>
          <w:p w14:paraId="0697BB76" w14:textId="77777777" w:rsidR="0001064D" w:rsidRPr="00F11224" w:rsidRDefault="0001064D" w:rsidP="0001064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1224">
              <w:rPr>
                <w:rFonts w:ascii="Arial" w:eastAsia="Calibri" w:hAnsi="Arial" w:cs="Arial"/>
                <w:sz w:val="20"/>
                <w:szCs w:val="20"/>
              </w:rPr>
              <w:t>DIRETTORE GENERALE</w:t>
            </w:r>
          </w:p>
          <w:p w14:paraId="05FF4A4E" w14:textId="77777777" w:rsidR="0001064D" w:rsidRPr="00F11224" w:rsidRDefault="0001064D" w:rsidP="0001064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1224">
              <w:rPr>
                <w:rFonts w:ascii="Arial" w:eastAsia="Calibri" w:hAnsi="Arial" w:cs="Arial"/>
                <w:sz w:val="20"/>
                <w:szCs w:val="20"/>
              </w:rPr>
              <w:t>Tel. 0881786306</w:t>
            </w:r>
          </w:p>
          <w:p w14:paraId="7E0171C8" w14:textId="2DD23ACC" w:rsidR="00E77D16" w:rsidRPr="00F11224" w:rsidRDefault="0001064D" w:rsidP="0001064D">
            <w:pPr>
              <w:spacing w:after="0" w:line="240" w:lineRule="auto"/>
            </w:pPr>
            <w:r w:rsidRPr="00F11224">
              <w:rPr>
                <w:rFonts w:ascii="Arial" w:eastAsia="Calibri" w:hAnsi="Arial" w:cs="Arial"/>
                <w:sz w:val="20"/>
                <w:szCs w:val="20"/>
              </w:rPr>
              <w:t xml:space="preserve">E-mail: </w:t>
            </w:r>
            <w:r w:rsidRPr="00F11224">
              <w:rPr>
                <w:rFonts w:ascii="Calibri" w:eastAsia="Calibri" w:hAnsi="Calibri"/>
              </w:rPr>
              <w:t>segreteria.direzione@izspb.it</w:t>
            </w:r>
          </w:p>
        </w:tc>
        <w:tc>
          <w:tcPr>
            <w:tcW w:w="1639" w:type="dxa"/>
          </w:tcPr>
          <w:p w14:paraId="1876F1DB" w14:textId="77777777" w:rsidR="00E77D16" w:rsidRPr="00F11224" w:rsidRDefault="00E77D16">
            <w:pPr>
              <w:spacing w:after="0" w:line="240" w:lineRule="auto"/>
            </w:pPr>
          </w:p>
          <w:p w14:paraId="26291D20" w14:textId="77777777" w:rsidR="00E77D16" w:rsidRPr="00F11224" w:rsidRDefault="00250303">
            <w:pPr>
              <w:spacing w:after="0" w:line="240" w:lineRule="auto"/>
            </w:pPr>
            <w:r w:rsidRPr="00F11224">
              <w:t>D.Lgs 36/2023 e s.m.i.</w:t>
            </w:r>
          </w:p>
        </w:tc>
        <w:tc>
          <w:tcPr>
            <w:tcW w:w="1854" w:type="dxa"/>
          </w:tcPr>
          <w:p w14:paraId="124F21CE" w14:textId="77777777" w:rsidR="00E77D16" w:rsidRPr="00F11224" w:rsidRDefault="00E77D16">
            <w:pPr>
              <w:spacing w:after="0" w:line="240" w:lineRule="auto"/>
            </w:pPr>
          </w:p>
          <w:p w14:paraId="00D092C3" w14:textId="6FA1E3B6" w:rsidR="00E77D16" w:rsidRPr="00F11224" w:rsidRDefault="00904C51">
            <w:pPr>
              <w:spacing w:after="0" w:line="240" w:lineRule="auto"/>
            </w:pPr>
            <w:r w:rsidRPr="00F11224">
              <w:t>I termini sono quelli stabiliti dal Codice dei contratti pubblici, dalla documentazione di gara e dalle disposizioni normative vigenti</w:t>
            </w:r>
          </w:p>
          <w:p w14:paraId="5C9AFBC9" w14:textId="45DFF093" w:rsidR="00E77D16" w:rsidRPr="00F11224" w:rsidRDefault="00E77D16" w:rsidP="00904C51">
            <w:pPr>
              <w:spacing w:after="0" w:line="240" w:lineRule="auto"/>
            </w:pPr>
          </w:p>
        </w:tc>
        <w:tc>
          <w:tcPr>
            <w:tcW w:w="2392" w:type="dxa"/>
          </w:tcPr>
          <w:p w14:paraId="40BA29A9" w14:textId="77777777" w:rsidR="00E77D16" w:rsidRPr="00F11224" w:rsidRDefault="00E77D16">
            <w:pPr>
              <w:spacing w:after="0" w:line="240" w:lineRule="auto"/>
            </w:pPr>
          </w:p>
          <w:p w14:paraId="40DCFCF4" w14:textId="77777777" w:rsidR="00E77D16" w:rsidRPr="00F11224" w:rsidRDefault="00250303">
            <w:pPr>
              <w:spacing w:after="0" w:line="240" w:lineRule="auto"/>
            </w:pPr>
            <w:r w:rsidRPr="00F11224">
              <w:t>Informazione scritta:</w:t>
            </w:r>
          </w:p>
          <w:p w14:paraId="78E0FE32" w14:textId="77777777" w:rsidR="00E77D16" w:rsidRPr="00F11224" w:rsidRDefault="00E77D16">
            <w:pPr>
              <w:spacing w:after="0" w:line="240" w:lineRule="auto"/>
            </w:pPr>
          </w:p>
          <w:p w14:paraId="7F887D42" w14:textId="0AF4E773" w:rsidR="00E77D16" w:rsidRPr="00F11224" w:rsidRDefault="00250303" w:rsidP="00ED2831">
            <w:pPr>
              <w:pStyle w:val="Paragrafoelenco"/>
              <w:numPr>
                <w:ilvl w:val="0"/>
                <w:numId w:val="13"/>
              </w:numPr>
              <w:spacing w:after="0" w:line="240" w:lineRule="auto"/>
            </w:pPr>
            <w:r w:rsidRPr="00F11224">
              <w:rPr>
                <w:rFonts w:ascii="Arial" w:hAnsi="Arial" w:cs="Arial"/>
                <w:sz w:val="20"/>
                <w:szCs w:val="20"/>
              </w:rPr>
              <w:t>Tramite PEC;</w:t>
            </w:r>
          </w:p>
          <w:p w14:paraId="705FEAA6" w14:textId="1B3906E5" w:rsidR="00904C51" w:rsidRDefault="00904C51" w:rsidP="00ED2831">
            <w:pPr>
              <w:pStyle w:val="Paragrafoelenco"/>
              <w:numPr>
                <w:ilvl w:val="0"/>
                <w:numId w:val="13"/>
              </w:numPr>
              <w:spacing w:after="0" w:line="240" w:lineRule="auto"/>
            </w:pPr>
            <w:r w:rsidRPr="00F11224">
              <w:t xml:space="preserve">Tramite </w:t>
            </w:r>
            <w:r w:rsidR="0035718E">
              <w:t>MEPA</w:t>
            </w:r>
          </w:p>
          <w:p w14:paraId="75CA4805" w14:textId="77777777" w:rsidR="0035718E" w:rsidRPr="00F11224" w:rsidRDefault="0035718E" w:rsidP="0035718E">
            <w:pPr>
              <w:pStyle w:val="Paragrafoelenco"/>
              <w:spacing w:after="0" w:line="240" w:lineRule="auto"/>
            </w:pPr>
          </w:p>
          <w:p w14:paraId="01061704" w14:textId="057F97F3" w:rsidR="00E77D16" w:rsidRPr="00F11224" w:rsidRDefault="00E77D16" w:rsidP="00904C51">
            <w:pPr>
              <w:pStyle w:val="Paragrafoelenco"/>
              <w:spacing w:after="0" w:line="240" w:lineRule="auto"/>
            </w:pPr>
          </w:p>
        </w:tc>
        <w:tc>
          <w:tcPr>
            <w:tcW w:w="2294" w:type="dxa"/>
          </w:tcPr>
          <w:p w14:paraId="61ADB471" w14:textId="77777777" w:rsidR="00E77D16" w:rsidRPr="00F11224" w:rsidRDefault="00E77D16">
            <w:pPr>
              <w:spacing w:after="0" w:line="240" w:lineRule="auto"/>
            </w:pPr>
          </w:p>
          <w:p w14:paraId="5FF03189" w14:textId="77777777" w:rsidR="00E77D16" w:rsidRPr="00F11224" w:rsidRDefault="00250303">
            <w:pPr>
              <w:spacing w:after="0" w:line="240" w:lineRule="auto"/>
              <w:jc w:val="center"/>
            </w:pPr>
            <w:r w:rsidRPr="00F11224">
              <w:t>NO</w:t>
            </w:r>
          </w:p>
        </w:tc>
        <w:tc>
          <w:tcPr>
            <w:tcW w:w="1706" w:type="dxa"/>
          </w:tcPr>
          <w:p w14:paraId="1CA93BF3" w14:textId="77777777" w:rsidR="00E77D16" w:rsidRPr="00F11224" w:rsidRDefault="00E77D16">
            <w:pPr>
              <w:spacing w:after="0" w:line="240" w:lineRule="auto"/>
            </w:pPr>
          </w:p>
          <w:p w14:paraId="3D6CF1E6" w14:textId="3FBF6CC4" w:rsidR="00E77D16" w:rsidRPr="00F11224" w:rsidRDefault="0026212D">
            <w:pPr>
              <w:spacing w:after="0" w:line="240" w:lineRule="auto"/>
            </w:pPr>
            <w:r w:rsidRPr="00F11224">
              <w:t>strumenti di tutela amministrativa e giurisdizionale</w:t>
            </w:r>
          </w:p>
        </w:tc>
        <w:tc>
          <w:tcPr>
            <w:tcW w:w="2050" w:type="dxa"/>
          </w:tcPr>
          <w:p w14:paraId="1788C8BE" w14:textId="77777777" w:rsidR="00E77D16" w:rsidRPr="00F11224" w:rsidRDefault="00E77D16">
            <w:pPr>
              <w:spacing w:after="0" w:line="240" w:lineRule="auto"/>
            </w:pPr>
          </w:p>
          <w:p w14:paraId="640FBC84" w14:textId="77777777" w:rsidR="0001064D" w:rsidRPr="00F11224" w:rsidRDefault="0001064D" w:rsidP="000106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11224">
              <w:rPr>
                <w:rFonts w:ascii="Arial" w:eastAsia="Calibri" w:hAnsi="Arial" w:cs="Arial"/>
                <w:sz w:val="20"/>
                <w:szCs w:val="20"/>
              </w:rPr>
              <w:t>Direttore Amministrativo</w:t>
            </w:r>
          </w:p>
          <w:p w14:paraId="4AC002C6" w14:textId="77777777" w:rsidR="0001064D" w:rsidRPr="00F11224" w:rsidRDefault="0001064D" w:rsidP="000106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11224">
              <w:rPr>
                <w:rFonts w:ascii="Arial" w:eastAsia="Calibri" w:hAnsi="Arial" w:cs="Arial"/>
                <w:sz w:val="20"/>
                <w:szCs w:val="20"/>
              </w:rPr>
              <w:t>Dott. Lorenzo Troiano</w:t>
            </w:r>
          </w:p>
          <w:p w14:paraId="43373235" w14:textId="77777777" w:rsidR="0001064D" w:rsidRPr="00F11224" w:rsidRDefault="0001064D" w:rsidP="000106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11224">
              <w:rPr>
                <w:rFonts w:ascii="Arial" w:eastAsia="Calibri" w:hAnsi="Arial" w:cs="Arial"/>
                <w:sz w:val="20"/>
                <w:szCs w:val="20"/>
              </w:rPr>
              <w:t>Tel.0881786305</w:t>
            </w:r>
          </w:p>
          <w:p w14:paraId="64196083" w14:textId="7A1072C4" w:rsidR="00E77D16" w:rsidRPr="00F11224" w:rsidRDefault="00E77D16">
            <w:pPr>
              <w:spacing w:after="0" w:line="240" w:lineRule="auto"/>
            </w:pPr>
          </w:p>
        </w:tc>
        <w:tc>
          <w:tcPr>
            <w:tcW w:w="4385" w:type="dxa"/>
          </w:tcPr>
          <w:p w14:paraId="3C987C8C" w14:textId="77777777" w:rsidR="00E77D16" w:rsidRPr="00F11224" w:rsidRDefault="00E77D16">
            <w:pPr>
              <w:spacing w:after="0" w:line="240" w:lineRule="auto"/>
            </w:pPr>
          </w:p>
          <w:p w14:paraId="40EEE379" w14:textId="62594F99" w:rsidR="00E77D16" w:rsidRPr="00F11224" w:rsidRDefault="000106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11224">
              <w:t>https://portale.izspb.it/amministrazione-trasparente/</w:t>
            </w:r>
          </w:p>
          <w:p w14:paraId="27995FEA" w14:textId="77777777" w:rsidR="00E77D16" w:rsidRPr="00F11224" w:rsidRDefault="00E77D16">
            <w:pPr>
              <w:spacing w:after="0" w:line="240" w:lineRule="auto"/>
              <w:rPr>
                <w:rStyle w:val="CollegamentoInternet"/>
                <w:rFonts w:ascii="Arial" w:hAnsi="Arial" w:cs="Arial"/>
                <w:sz w:val="20"/>
                <w:szCs w:val="20"/>
              </w:rPr>
            </w:pPr>
          </w:p>
          <w:p w14:paraId="42016E5F" w14:textId="70E8D4CF" w:rsidR="00E77D16" w:rsidRPr="00F11224" w:rsidRDefault="00E77D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7C9F" w:rsidRPr="00F11224" w14:paraId="5CFC422E" w14:textId="77777777" w:rsidTr="0001064D">
        <w:tc>
          <w:tcPr>
            <w:tcW w:w="2852" w:type="dxa"/>
          </w:tcPr>
          <w:p w14:paraId="5BF93778" w14:textId="6C39D6EF" w:rsidR="00E77D16" w:rsidRPr="00F11224" w:rsidRDefault="00ED2831">
            <w:pPr>
              <w:spacing w:after="0" w:line="240" w:lineRule="auto"/>
              <w:rPr>
                <w:b/>
                <w:bCs/>
              </w:rPr>
            </w:pPr>
            <w:r w:rsidRPr="00F11224">
              <w:rPr>
                <w:b/>
                <w:bCs/>
              </w:rPr>
              <w:t>FASE FINALE DELLA PROCEDURA</w:t>
            </w:r>
          </w:p>
          <w:p w14:paraId="1491C800" w14:textId="62EEC4CC" w:rsidR="00ED2831" w:rsidRPr="00F11224" w:rsidRDefault="00ED2831" w:rsidP="00ED2831">
            <w:pPr>
              <w:spacing w:after="0" w:line="240" w:lineRule="auto"/>
            </w:pPr>
            <w:r w:rsidRPr="00F11224">
              <w:t>Aggiudicazione</w:t>
            </w:r>
          </w:p>
          <w:p w14:paraId="37B26152" w14:textId="77777777" w:rsidR="00ED2831" w:rsidRPr="00F11224" w:rsidRDefault="00ED2831" w:rsidP="00ED2831">
            <w:pPr>
              <w:spacing w:after="0" w:line="240" w:lineRule="auto"/>
            </w:pPr>
            <w:r w:rsidRPr="00F11224">
              <w:t>Verifica requisiti ex art. 94-99 D.Lgs. 36/2023</w:t>
            </w:r>
          </w:p>
          <w:p w14:paraId="514C5EE7" w14:textId="77777777" w:rsidR="00ED2831" w:rsidRPr="00F11224" w:rsidRDefault="00ED2831" w:rsidP="00ED2831">
            <w:pPr>
              <w:spacing w:after="0" w:line="240" w:lineRule="auto"/>
            </w:pPr>
            <w:r w:rsidRPr="00F11224">
              <w:t>Stipula del contratto</w:t>
            </w:r>
          </w:p>
          <w:p w14:paraId="20DC9260" w14:textId="7D00B23A" w:rsidR="00ED2831" w:rsidRPr="00F11224" w:rsidRDefault="00ED2831" w:rsidP="00ED2831">
            <w:pPr>
              <w:spacing w:after="0" w:line="240" w:lineRule="auto"/>
            </w:pPr>
            <w:r w:rsidRPr="00F11224">
              <w:t xml:space="preserve">Esecuzione contrattuale </w:t>
            </w:r>
          </w:p>
        </w:tc>
        <w:tc>
          <w:tcPr>
            <w:tcW w:w="2231" w:type="dxa"/>
          </w:tcPr>
          <w:p w14:paraId="48E82958" w14:textId="77777777" w:rsidR="00E77D16" w:rsidRPr="00F11224" w:rsidRDefault="00E77D16">
            <w:pPr>
              <w:spacing w:after="0" w:line="240" w:lineRule="auto"/>
            </w:pPr>
          </w:p>
          <w:p w14:paraId="61391F42" w14:textId="77777777" w:rsidR="0001064D" w:rsidRPr="00F11224" w:rsidRDefault="0001064D" w:rsidP="0001064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1224">
              <w:rPr>
                <w:rFonts w:ascii="Arial" w:eastAsia="Calibri" w:hAnsi="Arial" w:cs="Arial"/>
                <w:sz w:val="20"/>
                <w:szCs w:val="20"/>
              </w:rPr>
              <w:t>DIRETTORE GENERALE</w:t>
            </w:r>
          </w:p>
          <w:p w14:paraId="67710B01" w14:textId="77777777" w:rsidR="0001064D" w:rsidRPr="00F11224" w:rsidRDefault="0001064D" w:rsidP="0001064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1224">
              <w:rPr>
                <w:rFonts w:ascii="Arial" w:eastAsia="Calibri" w:hAnsi="Arial" w:cs="Arial"/>
                <w:sz w:val="20"/>
                <w:szCs w:val="20"/>
              </w:rPr>
              <w:t>Tel. 0881786306</w:t>
            </w:r>
          </w:p>
          <w:p w14:paraId="0D86DEDA" w14:textId="76C01202" w:rsidR="00E77D16" w:rsidRPr="00F11224" w:rsidRDefault="0001064D" w:rsidP="0001064D">
            <w:pPr>
              <w:spacing w:after="0" w:line="240" w:lineRule="auto"/>
            </w:pPr>
            <w:r w:rsidRPr="00F11224">
              <w:rPr>
                <w:rFonts w:ascii="Arial" w:eastAsia="Calibri" w:hAnsi="Arial" w:cs="Arial"/>
                <w:sz w:val="20"/>
                <w:szCs w:val="20"/>
              </w:rPr>
              <w:t xml:space="preserve">E-mail: </w:t>
            </w:r>
            <w:r w:rsidRPr="00F11224">
              <w:rPr>
                <w:rFonts w:ascii="Calibri" w:eastAsia="Calibri" w:hAnsi="Calibri"/>
              </w:rPr>
              <w:t>segreteria.direzione@izspb.it</w:t>
            </w:r>
          </w:p>
        </w:tc>
        <w:tc>
          <w:tcPr>
            <w:tcW w:w="1639" w:type="dxa"/>
          </w:tcPr>
          <w:p w14:paraId="0A20086C" w14:textId="77777777" w:rsidR="00E77D16" w:rsidRPr="00F11224" w:rsidRDefault="00E77D16">
            <w:pPr>
              <w:spacing w:after="0" w:line="240" w:lineRule="auto"/>
            </w:pPr>
          </w:p>
          <w:p w14:paraId="09EFC5B2" w14:textId="77777777" w:rsidR="00E77D16" w:rsidRPr="00F11224" w:rsidRDefault="00250303">
            <w:pPr>
              <w:spacing w:after="0" w:line="240" w:lineRule="auto"/>
            </w:pPr>
            <w:r w:rsidRPr="00F11224">
              <w:t>D.Lgs 36/2023 e s.m.i.</w:t>
            </w:r>
          </w:p>
        </w:tc>
        <w:tc>
          <w:tcPr>
            <w:tcW w:w="1854" w:type="dxa"/>
          </w:tcPr>
          <w:p w14:paraId="4E7FE274" w14:textId="77777777" w:rsidR="00E77D16" w:rsidRPr="00F11224" w:rsidRDefault="00E77D16">
            <w:pPr>
              <w:spacing w:after="0" w:line="240" w:lineRule="auto"/>
            </w:pPr>
          </w:p>
          <w:p w14:paraId="6DD0DBF0" w14:textId="77777777" w:rsidR="00ED2831" w:rsidRPr="00F11224" w:rsidRDefault="00ED2831" w:rsidP="00ED2831">
            <w:pPr>
              <w:spacing w:after="0" w:line="240" w:lineRule="auto"/>
            </w:pPr>
            <w:r w:rsidRPr="00F11224">
              <w:t>I termini sono quelli stabiliti dal Codice dei contratti pubblici, dalla documentazione di gara e dalle disposizioni normative vigenti</w:t>
            </w:r>
          </w:p>
          <w:p w14:paraId="1B1F5D1A" w14:textId="54B47DCE" w:rsidR="00E77D16" w:rsidRPr="00F11224" w:rsidRDefault="00E77D16">
            <w:pPr>
              <w:spacing w:after="0" w:line="240" w:lineRule="auto"/>
              <w:ind w:firstLine="708"/>
            </w:pPr>
          </w:p>
        </w:tc>
        <w:tc>
          <w:tcPr>
            <w:tcW w:w="2392" w:type="dxa"/>
          </w:tcPr>
          <w:p w14:paraId="1D436392" w14:textId="77777777" w:rsidR="00E77D16" w:rsidRPr="00F11224" w:rsidRDefault="00E77D16">
            <w:pPr>
              <w:spacing w:after="0" w:line="240" w:lineRule="auto"/>
            </w:pPr>
          </w:p>
          <w:p w14:paraId="3D4FA990" w14:textId="21F2A6DA" w:rsidR="00E77D16" w:rsidRPr="00F11224" w:rsidRDefault="00250303">
            <w:pPr>
              <w:spacing w:after="0" w:line="240" w:lineRule="auto"/>
            </w:pPr>
            <w:r w:rsidRPr="00F11224">
              <w:t>Informazione scritta:</w:t>
            </w:r>
          </w:p>
          <w:p w14:paraId="74F7CB64" w14:textId="61429F22" w:rsidR="00ED2831" w:rsidRPr="00F11224" w:rsidRDefault="00ED2831">
            <w:pPr>
              <w:spacing w:after="0" w:line="240" w:lineRule="auto"/>
            </w:pPr>
          </w:p>
          <w:p w14:paraId="53DFB317" w14:textId="200D76D6" w:rsidR="00ED2831" w:rsidRPr="00F11224" w:rsidRDefault="00ED2831" w:rsidP="00ED2831">
            <w:pPr>
              <w:pStyle w:val="Paragrafoelenco"/>
              <w:numPr>
                <w:ilvl w:val="0"/>
                <w:numId w:val="14"/>
              </w:numPr>
              <w:spacing w:after="0" w:line="240" w:lineRule="auto"/>
            </w:pPr>
            <w:r w:rsidRPr="00F11224">
              <w:t xml:space="preserve">Tramite </w:t>
            </w:r>
            <w:r w:rsidR="0035718E">
              <w:t>MEPA</w:t>
            </w:r>
          </w:p>
          <w:p w14:paraId="3428C4C4" w14:textId="77777777" w:rsidR="00E77D16" w:rsidRPr="00F11224" w:rsidRDefault="00E77D16">
            <w:pPr>
              <w:spacing w:after="0" w:line="240" w:lineRule="auto"/>
            </w:pPr>
          </w:p>
          <w:p w14:paraId="23D8AC6F" w14:textId="009281D3" w:rsidR="00E77D16" w:rsidRPr="00F11224" w:rsidRDefault="00E77D16" w:rsidP="00ED2831">
            <w:pPr>
              <w:spacing w:after="0" w:line="240" w:lineRule="auto"/>
            </w:pPr>
          </w:p>
        </w:tc>
        <w:tc>
          <w:tcPr>
            <w:tcW w:w="2294" w:type="dxa"/>
          </w:tcPr>
          <w:p w14:paraId="4A5BDBB1" w14:textId="77777777" w:rsidR="00E77D16" w:rsidRPr="00F11224" w:rsidRDefault="00E77D16">
            <w:pPr>
              <w:spacing w:after="0" w:line="240" w:lineRule="auto"/>
            </w:pPr>
          </w:p>
          <w:p w14:paraId="4107E613" w14:textId="77777777" w:rsidR="00E77D16" w:rsidRPr="00F11224" w:rsidRDefault="00E77D16">
            <w:pPr>
              <w:spacing w:after="0" w:line="240" w:lineRule="auto"/>
            </w:pPr>
          </w:p>
          <w:p w14:paraId="67123965" w14:textId="77777777" w:rsidR="00E77D16" w:rsidRPr="00F11224" w:rsidRDefault="00250303">
            <w:pPr>
              <w:spacing w:after="0" w:line="240" w:lineRule="auto"/>
              <w:jc w:val="center"/>
            </w:pPr>
            <w:r w:rsidRPr="00F11224">
              <w:t>NO</w:t>
            </w:r>
          </w:p>
        </w:tc>
        <w:tc>
          <w:tcPr>
            <w:tcW w:w="1706" w:type="dxa"/>
          </w:tcPr>
          <w:p w14:paraId="1D803B71" w14:textId="00DE3BDC" w:rsidR="00E77D16" w:rsidRPr="00F11224" w:rsidRDefault="0026212D">
            <w:pPr>
              <w:spacing w:after="0" w:line="240" w:lineRule="auto"/>
            </w:pPr>
            <w:r w:rsidRPr="00F11224">
              <w:t>strumenti di tutela amministrativa e giurisdizionale</w:t>
            </w:r>
          </w:p>
        </w:tc>
        <w:tc>
          <w:tcPr>
            <w:tcW w:w="2050" w:type="dxa"/>
          </w:tcPr>
          <w:p w14:paraId="5B7529A7" w14:textId="77777777" w:rsidR="00E77D16" w:rsidRPr="00F11224" w:rsidRDefault="00E77D16">
            <w:pPr>
              <w:spacing w:after="0" w:line="240" w:lineRule="auto"/>
            </w:pPr>
          </w:p>
          <w:p w14:paraId="5B7C3157" w14:textId="77777777" w:rsidR="0001064D" w:rsidRPr="00F11224" w:rsidRDefault="0001064D" w:rsidP="000106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11224">
              <w:rPr>
                <w:rFonts w:ascii="Arial" w:eastAsia="Calibri" w:hAnsi="Arial" w:cs="Arial"/>
                <w:sz w:val="20"/>
                <w:szCs w:val="20"/>
              </w:rPr>
              <w:t>Direttore Amministrativo</w:t>
            </w:r>
          </w:p>
          <w:p w14:paraId="467DADBF" w14:textId="77777777" w:rsidR="0001064D" w:rsidRPr="00F11224" w:rsidRDefault="0001064D" w:rsidP="000106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11224">
              <w:rPr>
                <w:rFonts w:ascii="Arial" w:eastAsia="Calibri" w:hAnsi="Arial" w:cs="Arial"/>
                <w:sz w:val="20"/>
                <w:szCs w:val="20"/>
              </w:rPr>
              <w:t>Dott. Lorenzo Troiano</w:t>
            </w:r>
          </w:p>
          <w:p w14:paraId="5E7F5BBD" w14:textId="77777777" w:rsidR="0001064D" w:rsidRPr="00F11224" w:rsidRDefault="0001064D" w:rsidP="000106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11224">
              <w:rPr>
                <w:rFonts w:ascii="Arial" w:eastAsia="Calibri" w:hAnsi="Arial" w:cs="Arial"/>
                <w:sz w:val="20"/>
                <w:szCs w:val="20"/>
              </w:rPr>
              <w:t>Tel.0881786305</w:t>
            </w:r>
          </w:p>
          <w:p w14:paraId="57A3D3E1" w14:textId="378DF1A6" w:rsidR="00E77D16" w:rsidRPr="00F11224" w:rsidRDefault="00E77D16">
            <w:pPr>
              <w:spacing w:after="0" w:line="240" w:lineRule="auto"/>
            </w:pPr>
          </w:p>
        </w:tc>
        <w:tc>
          <w:tcPr>
            <w:tcW w:w="4385" w:type="dxa"/>
          </w:tcPr>
          <w:p w14:paraId="43043A9A" w14:textId="77777777" w:rsidR="00E77D16" w:rsidRPr="00F11224" w:rsidRDefault="00E77D16">
            <w:pPr>
              <w:spacing w:after="0" w:line="240" w:lineRule="auto"/>
            </w:pPr>
          </w:p>
          <w:p w14:paraId="186E5D41" w14:textId="34D23A7B" w:rsidR="00E77D16" w:rsidRPr="00F11224" w:rsidRDefault="0001064D">
            <w:pPr>
              <w:spacing w:after="0" w:line="240" w:lineRule="auto"/>
            </w:pPr>
            <w:r w:rsidRPr="00F11224">
              <w:t>https://portale.izspb.it/amministrazione-trasparente/</w:t>
            </w:r>
          </w:p>
        </w:tc>
      </w:tr>
      <w:tr w:rsidR="008C5D8A" w:rsidRPr="00F11224" w14:paraId="0BC2BC1C" w14:textId="77777777" w:rsidTr="0001064D">
        <w:tc>
          <w:tcPr>
            <w:tcW w:w="2852" w:type="dxa"/>
          </w:tcPr>
          <w:p w14:paraId="554D52B1" w14:textId="77777777" w:rsidR="003F3ED7" w:rsidRPr="00F11224" w:rsidRDefault="003F3ED7">
            <w:pPr>
              <w:spacing w:after="0" w:line="240" w:lineRule="auto"/>
              <w:rPr>
                <w:b/>
                <w:bCs/>
              </w:rPr>
            </w:pPr>
          </w:p>
          <w:p w14:paraId="426835ED" w14:textId="77777777" w:rsidR="008C5D8A" w:rsidRPr="00F11224" w:rsidRDefault="008C5D8A">
            <w:pPr>
              <w:spacing w:after="0" w:line="240" w:lineRule="auto"/>
              <w:rPr>
                <w:b/>
                <w:bCs/>
              </w:rPr>
            </w:pPr>
            <w:r w:rsidRPr="00F11224">
              <w:rPr>
                <w:b/>
                <w:bCs/>
              </w:rPr>
              <w:t>GESTIONE ALBO FORNITORI</w:t>
            </w:r>
          </w:p>
          <w:p w14:paraId="57983D5E" w14:textId="77777777" w:rsidR="008C5D8A" w:rsidRPr="00F11224" w:rsidRDefault="008C5D8A" w:rsidP="008C5D8A">
            <w:pPr>
              <w:spacing w:after="0" w:line="240" w:lineRule="auto"/>
            </w:pPr>
            <w:r w:rsidRPr="00F11224">
              <w:t>Istruttoria domande</w:t>
            </w:r>
          </w:p>
          <w:p w14:paraId="06772295" w14:textId="77777777" w:rsidR="008C5D8A" w:rsidRPr="00F11224" w:rsidRDefault="008C5D8A" w:rsidP="008C5D8A">
            <w:pPr>
              <w:spacing w:after="0" w:line="240" w:lineRule="auto"/>
            </w:pPr>
            <w:r w:rsidRPr="00F11224">
              <w:t>Verifica requisiti</w:t>
            </w:r>
          </w:p>
          <w:p w14:paraId="23766308" w14:textId="77777777" w:rsidR="008C5D8A" w:rsidRPr="00F11224" w:rsidRDefault="008C5D8A" w:rsidP="008C5D8A">
            <w:pPr>
              <w:spacing w:after="0" w:line="240" w:lineRule="auto"/>
            </w:pPr>
            <w:r w:rsidRPr="00F11224">
              <w:t>Aggiornamento elenco</w:t>
            </w:r>
          </w:p>
          <w:p w14:paraId="018D5E98" w14:textId="0FC1E687" w:rsidR="008C5D8A" w:rsidRPr="00F11224" w:rsidRDefault="008C5D8A" w:rsidP="008C5D8A">
            <w:pPr>
              <w:spacing w:after="0" w:line="240" w:lineRule="auto"/>
              <w:rPr>
                <w:b/>
                <w:bCs/>
              </w:rPr>
            </w:pPr>
            <w:r w:rsidRPr="00F11224">
              <w:t>Sospensione/cancellazione d’ufficio</w:t>
            </w:r>
          </w:p>
        </w:tc>
        <w:tc>
          <w:tcPr>
            <w:tcW w:w="2231" w:type="dxa"/>
          </w:tcPr>
          <w:p w14:paraId="5CD32355" w14:textId="77777777" w:rsidR="0001064D" w:rsidRPr="00F11224" w:rsidRDefault="0001064D" w:rsidP="0001064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1224">
              <w:rPr>
                <w:rFonts w:ascii="Arial" w:eastAsia="Calibri" w:hAnsi="Arial" w:cs="Arial"/>
                <w:sz w:val="20"/>
                <w:szCs w:val="20"/>
              </w:rPr>
              <w:t>DIRETTORE GENERALE</w:t>
            </w:r>
          </w:p>
          <w:p w14:paraId="2AFF5A62" w14:textId="77777777" w:rsidR="0001064D" w:rsidRPr="00F11224" w:rsidRDefault="0001064D" w:rsidP="0001064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1224">
              <w:rPr>
                <w:rFonts w:ascii="Arial" w:eastAsia="Calibri" w:hAnsi="Arial" w:cs="Arial"/>
                <w:sz w:val="20"/>
                <w:szCs w:val="20"/>
              </w:rPr>
              <w:t>Tel. 0881786306</w:t>
            </w:r>
          </w:p>
          <w:p w14:paraId="27729083" w14:textId="213B27A9" w:rsidR="008C5D8A" w:rsidRPr="00F11224" w:rsidRDefault="0001064D" w:rsidP="0001064D">
            <w:pPr>
              <w:spacing w:after="0" w:line="240" w:lineRule="auto"/>
            </w:pPr>
            <w:r w:rsidRPr="00F11224">
              <w:rPr>
                <w:rFonts w:ascii="Arial" w:eastAsia="Calibri" w:hAnsi="Arial" w:cs="Arial"/>
                <w:sz w:val="20"/>
                <w:szCs w:val="20"/>
              </w:rPr>
              <w:t xml:space="preserve">E-mail: </w:t>
            </w:r>
            <w:r w:rsidRPr="00F11224">
              <w:rPr>
                <w:rFonts w:ascii="Calibri" w:eastAsia="Calibri" w:hAnsi="Calibri"/>
              </w:rPr>
              <w:t>segreteria.direzione@izspb.it</w:t>
            </w:r>
          </w:p>
        </w:tc>
        <w:tc>
          <w:tcPr>
            <w:tcW w:w="1639" w:type="dxa"/>
          </w:tcPr>
          <w:p w14:paraId="4BA877F9" w14:textId="77777777" w:rsidR="008C5D8A" w:rsidRPr="00F11224" w:rsidRDefault="008C5D8A" w:rsidP="008C5D8A">
            <w:pPr>
              <w:spacing w:after="0" w:line="240" w:lineRule="auto"/>
            </w:pPr>
          </w:p>
          <w:p w14:paraId="711EBA45" w14:textId="190F6D3E" w:rsidR="008C5D8A" w:rsidRPr="00F11224" w:rsidRDefault="008C5D8A" w:rsidP="008C5D8A">
            <w:pPr>
              <w:spacing w:after="0" w:line="240" w:lineRule="auto"/>
            </w:pPr>
            <w:r w:rsidRPr="00F11224">
              <w:t>D.Lgs 36/2023 e s.m.i.</w:t>
            </w:r>
          </w:p>
        </w:tc>
        <w:tc>
          <w:tcPr>
            <w:tcW w:w="1854" w:type="dxa"/>
          </w:tcPr>
          <w:p w14:paraId="4330210E" w14:textId="77777777" w:rsidR="00081B08" w:rsidRPr="00F11224" w:rsidRDefault="00081B08" w:rsidP="008C5D8A">
            <w:pPr>
              <w:spacing w:after="0" w:line="240" w:lineRule="auto"/>
              <w:jc w:val="center"/>
            </w:pPr>
          </w:p>
          <w:p w14:paraId="42DCD5C0" w14:textId="7387FE35" w:rsidR="008C5D8A" w:rsidRPr="00F11224" w:rsidRDefault="008C5D8A" w:rsidP="008C5D8A">
            <w:pPr>
              <w:spacing w:after="0" w:line="240" w:lineRule="auto"/>
              <w:jc w:val="center"/>
            </w:pPr>
            <w:r w:rsidRPr="00F11224">
              <w:t>30</w:t>
            </w:r>
          </w:p>
        </w:tc>
        <w:tc>
          <w:tcPr>
            <w:tcW w:w="2392" w:type="dxa"/>
          </w:tcPr>
          <w:p w14:paraId="62CCB475" w14:textId="428D924B" w:rsidR="008C5D8A" w:rsidRPr="00F11224" w:rsidRDefault="008C5D8A">
            <w:pPr>
              <w:spacing w:after="0" w:line="240" w:lineRule="auto"/>
            </w:pPr>
            <w:r w:rsidRPr="00F11224">
              <w:t>Informazione scritta:</w:t>
            </w:r>
          </w:p>
          <w:p w14:paraId="7B82DF24" w14:textId="77777777" w:rsidR="008C5D8A" w:rsidRPr="00F11224" w:rsidRDefault="008C5D8A">
            <w:pPr>
              <w:spacing w:after="0" w:line="240" w:lineRule="auto"/>
            </w:pPr>
          </w:p>
          <w:p w14:paraId="2D00FF8B" w14:textId="6233E270" w:rsidR="008C5D8A" w:rsidRPr="00F11224" w:rsidRDefault="008C5D8A" w:rsidP="008C5D8A">
            <w:pPr>
              <w:pStyle w:val="Paragrafoelenco"/>
              <w:numPr>
                <w:ilvl w:val="0"/>
                <w:numId w:val="14"/>
              </w:numPr>
              <w:spacing w:after="0" w:line="240" w:lineRule="auto"/>
            </w:pPr>
            <w:r w:rsidRPr="00F11224">
              <w:t>tramite PEC all’interno della piattaforma e-</w:t>
            </w:r>
            <w:proofErr w:type="spellStart"/>
            <w:r w:rsidRPr="00F11224">
              <w:t>procurment</w:t>
            </w:r>
            <w:proofErr w:type="spellEnd"/>
          </w:p>
        </w:tc>
        <w:tc>
          <w:tcPr>
            <w:tcW w:w="2294" w:type="dxa"/>
          </w:tcPr>
          <w:p w14:paraId="2055360E" w14:textId="77777777" w:rsidR="008C5D8A" w:rsidRPr="00F11224" w:rsidRDefault="008C5D8A" w:rsidP="008C5D8A">
            <w:pPr>
              <w:spacing w:after="0" w:line="240" w:lineRule="auto"/>
              <w:jc w:val="center"/>
            </w:pPr>
          </w:p>
          <w:p w14:paraId="1A583457" w14:textId="07BE0868" w:rsidR="008C5D8A" w:rsidRPr="00F11224" w:rsidRDefault="008C5D8A" w:rsidP="008C5D8A">
            <w:pPr>
              <w:spacing w:after="0" w:line="240" w:lineRule="auto"/>
              <w:jc w:val="center"/>
            </w:pPr>
            <w:r w:rsidRPr="00F11224">
              <w:t>NO</w:t>
            </w:r>
          </w:p>
        </w:tc>
        <w:tc>
          <w:tcPr>
            <w:tcW w:w="1706" w:type="dxa"/>
          </w:tcPr>
          <w:p w14:paraId="44DCB3F7" w14:textId="42A60EA8" w:rsidR="008C5D8A" w:rsidRPr="00F11224" w:rsidRDefault="00081B08">
            <w:pPr>
              <w:spacing w:after="0" w:line="240" w:lineRule="auto"/>
            </w:pPr>
            <w:r w:rsidRPr="00F11224">
              <w:t>strumenti di tutela amministrativa e giurisdizionale</w:t>
            </w:r>
          </w:p>
        </w:tc>
        <w:tc>
          <w:tcPr>
            <w:tcW w:w="2050" w:type="dxa"/>
          </w:tcPr>
          <w:p w14:paraId="37B57687" w14:textId="77777777" w:rsidR="0001064D" w:rsidRPr="00F11224" w:rsidRDefault="0001064D" w:rsidP="000106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11224">
              <w:rPr>
                <w:rFonts w:ascii="Arial" w:eastAsia="Calibri" w:hAnsi="Arial" w:cs="Arial"/>
                <w:sz w:val="20"/>
                <w:szCs w:val="20"/>
              </w:rPr>
              <w:t>Direttore Amministrativo</w:t>
            </w:r>
          </w:p>
          <w:p w14:paraId="4790F07C" w14:textId="77777777" w:rsidR="0001064D" w:rsidRPr="00F11224" w:rsidRDefault="0001064D" w:rsidP="000106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11224">
              <w:rPr>
                <w:rFonts w:ascii="Arial" w:eastAsia="Calibri" w:hAnsi="Arial" w:cs="Arial"/>
                <w:sz w:val="20"/>
                <w:szCs w:val="20"/>
              </w:rPr>
              <w:t>Dott. Lorenzo Troiano</w:t>
            </w:r>
          </w:p>
          <w:p w14:paraId="1E669DEA" w14:textId="77777777" w:rsidR="0001064D" w:rsidRPr="00F11224" w:rsidRDefault="0001064D" w:rsidP="000106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11224">
              <w:rPr>
                <w:rFonts w:ascii="Arial" w:eastAsia="Calibri" w:hAnsi="Arial" w:cs="Arial"/>
                <w:sz w:val="20"/>
                <w:szCs w:val="20"/>
              </w:rPr>
              <w:t>Tel.0881786305</w:t>
            </w:r>
          </w:p>
          <w:p w14:paraId="61F0D3B5" w14:textId="56EF5C51" w:rsidR="008C5D8A" w:rsidRPr="00F11224" w:rsidRDefault="008C5D8A">
            <w:pPr>
              <w:spacing w:after="0" w:line="240" w:lineRule="auto"/>
            </w:pPr>
          </w:p>
        </w:tc>
        <w:tc>
          <w:tcPr>
            <w:tcW w:w="4385" w:type="dxa"/>
          </w:tcPr>
          <w:p w14:paraId="1A9914D5" w14:textId="77777777" w:rsidR="00081B08" w:rsidRPr="00F11224" w:rsidRDefault="00081B08">
            <w:pPr>
              <w:spacing w:after="0" w:line="240" w:lineRule="auto"/>
              <w:rPr>
                <w:rStyle w:val="CollegamentoInternet"/>
                <w:rFonts w:ascii="Arial" w:eastAsia="Calibri" w:hAnsi="Arial" w:cs="Arial"/>
                <w:sz w:val="20"/>
                <w:szCs w:val="20"/>
              </w:rPr>
            </w:pPr>
          </w:p>
          <w:p w14:paraId="6EF6C3CF" w14:textId="08889B67" w:rsidR="008C5D8A" w:rsidRPr="00F11224" w:rsidRDefault="0001064D">
            <w:pPr>
              <w:spacing w:after="0" w:line="240" w:lineRule="auto"/>
            </w:pPr>
            <w:r w:rsidRPr="00F11224">
              <w:t>https://portale.izspb.it/amministrazione-trasparente/</w:t>
            </w:r>
          </w:p>
        </w:tc>
      </w:tr>
    </w:tbl>
    <w:p w14:paraId="187C8199" w14:textId="77777777" w:rsidR="00E77D16" w:rsidRPr="00F11224" w:rsidRDefault="00E77D16">
      <w:pPr>
        <w:rPr>
          <w:rFonts w:ascii="Arial" w:hAnsi="Arial" w:cs="Arial"/>
        </w:rPr>
      </w:pPr>
    </w:p>
    <w:p w14:paraId="27CA75C2" w14:textId="2909E858" w:rsidR="00E77D16" w:rsidRDefault="00250303">
      <w:pPr>
        <w:rPr>
          <w:rFonts w:ascii="Arial" w:hAnsi="Arial" w:cs="Arial"/>
        </w:rPr>
      </w:pPr>
      <w:r w:rsidRPr="00F11224">
        <w:rPr>
          <w:rFonts w:ascii="Arial" w:hAnsi="Arial" w:cs="Arial"/>
        </w:rPr>
        <w:t>(*) i termini sono meramente indicativi</w:t>
      </w:r>
      <w:r w:rsidRPr="00F11224">
        <w:rPr>
          <w:rFonts w:ascii="Arial" w:hAnsi="Arial" w:cs="Arial"/>
        </w:rPr>
        <w:tab/>
      </w:r>
      <w:r w:rsidRPr="00F11224">
        <w:rPr>
          <w:rFonts w:ascii="Arial" w:hAnsi="Arial" w:cs="Arial"/>
        </w:rPr>
        <w:tab/>
      </w:r>
      <w:r w:rsidRPr="00F11224">
        <w:rPr>
          <w:rFonts w:ascii="Arial" w:hAnsi="Arial" w:cs="Arial"/>
        </w:rPr>
        <w:tab/>
      </w:r>
      <w:r w:rsidRPr="00F11224">
        <w:rPr>
          <w:rFonts w:ascii="Arial" w:hAnsi="Arial" w:cs="Arial"/>
        </w:rPr>
        <w:tab/>
      </w:r>
      <w:r w:rsidRPr="00F11224">
        <w:rPr>
          <w:rFonts w:ascii="Arial" w:hAnsi="Arial" w:cs="Arial"/>
        </w:rPr>
        <w:tab/>
      </w:r>
      <w:r w:rsidRPr="00F11224">
        <w:rPr>
          <w:rFonts w:ascii="Arial" w:hAnsi="Arial" w:cs="Arial"/>
        </w:rPr>
        <w:tab/>
      </w:r>
      <w:r w:rsidRPr="00F11224">
        <w:rPr>
          <w:rFonts w:ascii="Arial" w:hAnsi="Arial" w:cs="Arial"/>
        </w:rPr>
        <w:tab/>
      </w:r>
      <w:r w:rsidRPr="00F11224">
        <w:rPr>
          <w:rFonts w:ascii="Arial" w:hAnsi="Arial" w:cs="Arial"/>
        </w:rPr>
        <w:tab/>
      </w:r>
      <w:r w:rsidRPr="00F11224">
        <w:rPr>
          <w:rFonts w:ascii="Arial" w:hAnsi="Arial" w:cs="Arial"/>
        </w:rPr>
        <w:tab/>
      </w:r>
      <w:r w:rsidRPr="00F11224">
        <w:rPr>
          <w:rFonts w:ascii="Arial" w:hAnsi="Arial" w:cs="Arial"/>
        </w:rPr>
        <w:tab/>
      </w:r>
      <w:r w:rsidRPr="00F11224">
        <w:rPr>
          <w:rFonts w:ascii="Arial" w:hAnsi="Arial" w:cs="Arial"/>
        </w:rPr>
        <w:tab/>
      </w:r>
      <w:r w:rsidRPr="00F11224">
        <w:rPr>
          <w:rFonts w:ascii="Arial" w:hAnsi="Arial" w:cs="Arial"/>
        </w:rPr>
        <w:tab/>
      </w:r>
      <w:r w:rsidRPr="00F11224">
        <w:rPr>
          <w:rFonts w:ascii="Arial" w:hAnsi="Arial" w:cs="Arial"/>
        </w:rPr>
        <w:tab/>
      </w:r>
      <w:r w:rsidRPr="00F11224">
        <w:rPr>
          <w:rFonts w:ascii="Arial" w:hAnsi="Arial" w:cs="Arial"/>
        </w:rPr>
        <w:tab/>
      </w:r>
      <w:r w:rsidRPr="00F11224">
        <w:rPr>
          <w:rFonts w:ascii="Arial" w:hAnsi="Arial" w:cs="Arial"/>
        </w:rPr>
        <w:tab/>
      </w:r>
      <w:r w:rsidRPr="00F11224">
        <w:rPr>
          <w:rFonts w:ascii="Arial" w:hAnsi="Arial" w:cs="Arial"/>
        </w:rPr>
        <w:tab/>
      </w:r>
      <w:r w:rsidRPr="00F11224">
        <w:rPr>
          <w:rFonts w:ascii="Arial" w:hAnsi="Arial" w:cs="Arial"/>
        </w:rPr>
        <w:tab/>
      </w:r>
      <w:r w:rsidRPr="00F11224">
        <w:rPr>
          <w:rFonts w:ascii="Arial" w:hAnsi="Arial" w:cs="Arial"/>
        </w:rPr>
        <w:tab/>
      </w:r>
      <w:r w:rsidRPr="00F11224">
        <w:rPr>
          <w:rFonts w:ascii="Arial" w:hAnsi="Arial" w:cs="Arial"/>
        </w:rPr>
        <w:tab/>
      </w:r>
      <w:r w:rsidRPr="00F11224">
        <w:rPr>
          <w:rFonts w:ascii="Arial" w:hAnsi="Arial" w:cs="Arial"/>
        </w:rPr>
        <w:tab/>
      </w:r>
      <w:r w:rsidRPr="00F11224">
        <w:rPr>
          <w:rFonts w:ascii="Arial" w:hAnsi="Arial" w:cs="Arial"/>
        </w:rPr>
        <w:tab/>
      </w:r>
      <w:r w:rsidRPr="00F11224">
        <w:rPr>
          <w:rFonts w:ascii="Arial" w:hAnsi="Arial" w:cs="Arial"/>
        </w:rPr>
        <w:tab/>
      </w:r>
      <w:r w:rsidRPr="00F11224">
        <w:rPr>
          <w:rFonts w:ascii="Arial" w:hAnsi="Arial" w:cs="Arial"/>
          <w:b/>
          <w:bCs/>
        </w:rPr>
        <w:t>REV-3 (08-06-26)</w:t>
      </w:r>
    </w:p>
    <w:sectPr w:rsidR="00E77D16">
      <w:pgSz w:w="23811" w:h="16838" w:orient="landscape"/>
      <w:pgMar w:top="1134" w:right="1417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A0133"/>
    <w:multiLevelType w:val="hybridMultilevel"/>
    <w:tmpl w:val="986278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60170F"/>
    <w:multiLevelType w:val="multilevel"/>
    <w:tmpl w:val="9A1C9E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A22F1F"/>
    <w:multiLevelType w:val="multilevel"/>
    <w:tmpl w:val="0D442FE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838358A"/>
    <w:multiLevelType w:val="multilevel"/>
    <w:tmpl w:val="5330E62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1A24696"/>
    <w:multiLevelType w:val="multilevel"/>
    <w:tmpl w:val="790434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B26D43"/>
    <w:multiLevelType w:val="multilevel"/>
    <w:tmpl w:val="ED963F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375959"/>
    <w:multiLevelType w:val="multilevel"/>
    <w:tmpl w:val="E17E27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3B31C6"/>
    <w:multiLevelType w:val="multilevel"/>
    <w:tmpl w:val="4656B8A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D2C552B"/>
    <w:multiLevelType w:val="multilevel"/>
    <w:tmpl w:val="19923D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>
    <w:nsid w:val="546901E5"/>
    <w:multiLevelType w:val="multilevel"/>
    <w:tmpl w:val="A70047F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5600263"/>
    <w:multiLevelType w:val="hybridMultilevel"/>
    <w:tmpl w:val="993613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127FFC"/>
    <w:multiLevelType w:val="hybridMultilevel"/>
    <w:tmpl w:val="0E88D3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534191"/>
    <w:multiLevelType w:val="multilevel"/>
    <w:tmpl w:val="514E6C5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5A04356"/>
    <w:multiLevelType w:val="multilevel"/>
    <w:tmpl w:val="E4BED57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4"/>
  </w:num>
  <w:num w:numId="5">
    <w:abstractNumId w:val="2"/>
  </w:num>
  <w:num w:numId="6">
    <w:abstractNumId w:val="3"/>
  </w:num>
  <w:num w:numId="7">
    <w:abstractNumId w:val="7"/>
  </w:num>
  <w:num w:numId="8">
    <w:abstractNumId w:val="13"/>
  </w:num>
  <w:num w:numId="9">
    <w:abstractNumId w:val="9"/>
  </w:num>
  <w:num w:numId="10">
    <w:abstractNumId w:val="12"/>
  </w:num>
  <w:num w:numId="11">
    <w:abstractNumId w:val="8"/>
  </w:num>
  <w:num w:numId="12">
    <w:abstractNumId w:val="10"/>
  </w:num>
  <w:num w:numId="13">
    <w:abstractNumId w:val="1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autoHyphenation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D16"/>
    <w:rsid w:val="0001064D"/>
    <w:rsid w:val="000672CC"/>
    <w:rsid w:val="00081B08"/>
    <w:rsid w:val="000D077B"/>
    <w:rsid w:val="001D1471"/>
    <w:rsid w:val="00250303"/>
    <w:rsid w:val="0026212D"/>
    <w:rsid w:val="0035718E"/>
    <w:rsid w:val="003F3ED7"/>
    <w:rsid w:val="00457C9F"/>
    <w:rsid w:val="005D0346"/>
    <w:rsid w:val="007B2E91"/>
    <w:rsid w:val="00882A00"/>
    <w:rsid w:val="008C5D8A"/>
    <w:rsid w:val="00904C51"/>
    <w:rsid w:val="00967678"/>
    <w:rsid w:val="00977348"/>
    <w:rsid w:val="009B7325"/>
    <w:rsid w:val="00A04DFB"/>
    <w:rsid w:val="00AA6112"/>
    <w:rsid w:val="00BA0B39"/>
    <w:rsid w:val="00D92367"/>
    <w:rsid w:val="00E116AD"/>
    <w:rsid w:val="00E37300"/>
    <w:rsid w:val="00E77D16"/>
    <w:rsid w:val="00ED2831"/>
    <w:rsid w:val="00EF2A76"/>
    <w:rsid w:val="00F11224"/>
    <w:rsid w:val="00F73C91"/>
    <w:rsid w:val="00FB5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53E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basedOn w:val="Carpredefinitoparagrafo"/>
    <w:uiPriority w:val="99"/>
    <w:unhideWhenUsed/>
    <w:rsid w:val="009462A7"/>
    <w:rPr>
      <w:color w:val="0000FF" w:themeColor="hyperlink"/>
      <w:u w:val="singl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34"/>
    <w:qFormat/>
    <w:rsid w:val="006E3290"/>
    <w:pPr>
      <w:ind w:left="720"/>
      <w:contextualSpacing/>
    </w:pPr>
  </w:style>
  <w:style w:type="table" w:styleId="Grigliatabella">
    <w:name w:val="Table Grid"/>
    <w:basedOn w:val="Tabellanormale"/>
    <w:uiPriority w:val="59"/>
    <w:rsid w:val="00B04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457C9F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457C9F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B54C6"/>
    <w:rPr>
      <w:color w:val="800080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F3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F3E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basedOn w:val="Carpredefinitoparagrafo"/>
    <w:uiPriority w:val="99"/>
    <w:unhideWhenUsed/>
    <w:rsid w:val="009462A7"/>
    <w:rPr>
      <w:color w:val="0000FF" w:themeColor="hyperlink"/>
      <w:u w:val="singl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34"/>
    <w:qFormat/>
    <w:rsid w:val="006E3290"/>
    <w:pPr>
      <w:ind w:left="720"/>
      <w:contextualSpacing/>
    </w:pPr>
  </w:style>
  <w:style w:type="table" w:styleId="Grigliatabella">
    <w:name w:val="Table Grid"/>
    <w:basedOn w:val="Tabellanormale"/>
    <w:uiPriority w:val="59"/>
    <w:rsid w:val="00B04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457C9F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457C9F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B54C6"/>
    <w:rPr>
      <w:color w:val="800080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F3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F3E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rotocollo@pec.izspb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02FCA4-0F57-4F15-85E1-B9FD2152C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702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4701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Mucciconi</dc:creator>
  <cp:lastModifiedBy>Maurizio Trolli mt.</cp:lastModifiedBy>
  <cp:revision>3</cp:revision>
  <cp:lastPrinted>2026-07-29T08:26:00Z</cp:lastPrinted>
  <dcterms:created xsi:type="dcterms:W3CDTF">2026-07-29T10:05:00Z</dcterms:created>
  <dcterms:modified xsi:type="dcterms:W3CDTF">2026-07-29T13:05:00Z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Olidata S.p.A.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