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1FF8A" w14:textId="77777777" w:rsidR="007F68FC" w:rsidRDefault="007F68FC" w:rsidP="007F68FC">
      <w:pPr>
        <w:shd w:val="clear" w:color="auto" w:fill="FFFFFF"/>
        <w:spacing w:after="0" w:line="300" w:lineRule="atLeast"/>
        <w:ind w:left="-851"/>
        <w:rPr>
          <w:rFonts w:ascii="Arial" w:eastAsia="Times New Roman" w:hAnsi="Arial" w:cs="Arial"/>
          <w:color w:val="222222"/>
          <w:sz w:val="21"/>
          <w:szCs w:val="21"/>
          <w:u w:val="single"/>
          <w:lang w:eastAsia="it-IT"/>
        </w:rPr>
      </w:pPr>
      <w:r>
        <w:rPr>
          <w:noProof/>
          <w:lang w:eastAsia="it-IT"/>
        </w:rPr>
        <w:drawing>
          <wp:inline distT="0" distB="0" distL="0" distR="0" wp14:anchorId="29765925" wp14:editId="04D9A1CF">
            <wp:extent cx="1790700" cy="472440"/>
            <wp:effectExtent l="0" t="0" r="0" b="3810"/>
            <wp:docPr id="2" name="Immagine 2" descr="marchio-logotip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io-logotip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472440"/>
                    </a:xfrm>
                    <a:prstGeom prst="rect">
                      <a:avLst/>
                    </a:prstGeom>
                    <a:noFill/>
                    <a:ln>
                      <a:noFill/>
                    </a:ln>
                  </pic:spPr>
                </pic:pic>
              </a:graphicData>
            </a:graphic>
          </wp:inline>
        </w:drawing>
      </w:r>
    </w:p>
    <w:p w14:paraId="2A866E2F" w14:textId="77777777" w:rsidR="00B8133C" w:rsidRPr="00C71D15" w:rsidRDefault="00B8133C" w:rsidP="007F68FC">
      <w:pPr>
        <w:shd w:val="clear" w:color="auto" w:fill="FFFFFF"/>
        <w:spacing w:after="0" w:line="300" w:lineRule="atLeast"/>
        <w:ind w:left="-851"/>
        <w:rPr>
          <w:rFonts w:ascii="Arial" w:eastAsia="Times New Roman" w:hAnsi="Arial" w:cs="Arial"/>
          <w:color w:val="222222"/>
          <w:sz w:val="21"/>
          <w:szCs w:val="21"/>
          <w:u w:val="single"/>
          <w:lang w:eastAsia="it-IT"/>
        </w:rPr>
      </w:pPr>
    </w:p>
    <w:p w14:paraId="20491037" w14:textId="64853489" w:rsidR="007F68FC" w:rsidRPr="00635BA1" w:rsidRDefault="007F68FC" w:rsidP="00C71D15">
      <w:pPr>
        <w:spacing w:after="0"/>
        <w:ind w:left="4956" w:hanging="5382"/>
        <w:rPr>
          <w:b/>
        </w:rPr>
      </w:pPr>
      <w:r>
        <w:rPr>
          <w:b/>
        </w:rPr>
        <w:t xml:space="preserve">                                                                                                                           </w:t>
      </w:r>
      <w:r w:rsidRPr="00635BA1">
        <w:rPr>
          <w:b/>
        </w:rPr>
        <w:t>Al</w:t>
      </w:r>
      <w:r w:rsidR="00E34F3A">
        <w:rPr>
          <w:b/>
        </w:rPr>
        <w:t xml:space="preserve">la S.S. </w:t>
      </w:r>
      <w:r w:rsidRPr="00635BA1">
        <w:rPr>
          <w:b/>
        </w:rPr>
        <w:t xml:space="preserve"> </w:t>
      </w:r>
      <w:r w:rsidR="002861FA">
        <w:rPr>
          <w:b/>
        </w:rPr>
        <w:t xml:space="preserve">Personale </w:t>
      </w:r>
      <w:r>
        <w:rPr>
          <w:b/>
        </w:rPr>
        <w:t>dell’IZSPB</w:t>
      </w:r>
    </w:p>
    <w:p w14:paraId="2DFFD28B" w14:textId="3C136CE6" w:rsidR="007F68FC" w:rsidRPr="00635BA1" w:rsidRDefault="007F68FC" w:rsidP="00C71D15">
      <w:pPr>
        <w:spacing w:after="0"/>
        <w:rPr>
          <w:b/>
        </w:rPr>
      </w:pPr>
      <w:r>
        <w:rPr>
          <w:b/>
        </w:rPr>
        <w:tab/>
      </w:r>
      <w:r w:rsidRPr="00635BA1">
        <w:rPr>
          <w:b/>
        </w:rPr>
        <w:tab/>
      </w:r>
      <w:r w:rsidRPr="00635BA1">
        <w:rPr>
          <w:b/>
        </w:rPr>
        <w:tab/>
      </w:r>
      <w:r w:rsidRPr="00635BA1">
        <w:rPr>
          <w:b/>
        </w:rPr>
        <w:tab/>
      </w:r>
      <w:r w:rsidRPr="00635BA1">
        <w:rPr>
          <w:b/>
        </w:rPr>
        <w:tab/>
      </w:r>
      <w:r w:rsidRPr="00635BA1">
        <w:rPr>
          <w:b/>
        </w:rPr>
        <w:tab/>
      </w:r>
      <w:r w:rsidRPr="00635BA1">
        <w:rPr>
          <w:b/>
        </w:rPr>
        <w:tab/>
      </w:r>
      <w:r w:rsidRPr="00635BA1">
        <w:rPr>
          <w:b/>
        </w:rPr>
        <w:tab/>
        <w:t>S E D E</w:t>
      </w:r>
    </w:p>
    <w:p w14:paraId="4A3CD9B0" w14:textId="41883486" w:rsidR="007F68FC" w:rsidRPr="006F49F0" w:rsidRDefault="007F68FC" w:rsidP="007F68FC">
      <w:pPr>
        <w:rPr>
          <w:b/>
        </w:rPr>
      </w:pPr>
    </w:p>
    <w:p w14:paraId="4822DEC8" w14:textId="659F4338" w:rsidR="00057283" w:rsidRDefault="007F68FC" w:rsidP="00057283">
      <w:pPr>
        <w:rPr>
          <w:b/>
        </w:rPr>
      </w:pPr>
      <w:r w:rsidRPr="006F49F0">
        <w:rPr>
          <w:b/>
        </w:rPr>
        <w:t xml:space="preserve">OGGETTO: Selezione interna </w:t>
      </w:r>
      <w:r w:rsidR="00E34F3A">
        <w:rPr>
          <w:b/>
        </w:rPr>
        <w:t>per l’attribuzione dei differenziali economici di professionalità</w:t>
      </w:r>
      <w:r>
        <w:rPr>
          <w:b/>
        </w:rPr>
        <w:t xml:space="preserve"> anno 202</w:t>
      </w:r>
      <w:r w:rsidR="00400F16">
        <w:rPr>
          <w:b/>
        </w:rPr>
        <w:t>4</w:t>
      </w:r>
      <w:r w:rsidRPr="006F49F0">
        <w:rPr>
          <w:b/>
        </w:rPr>
        <w:t>.</w:t>
      </w:r>
    </w:p>
    <w:p w14:paraId="6AB5D91D" w14:textId="33A20E78" w:rsidR="007F68FC" w:rsidRPr="00057283" w:rsidRDefault="007F68FC" w:rsidP="00057283">
      <w:pPr>
        <w:rPr>
          <w:b/>
        </w:rPr>
      </w:pPr>
      <w:r>
        <w:t>Il/La sottoscritto/</w:t>
      </w:r>
      <w:proofErr w:type="spellStart"/>
      <w:r>
        <w:t>a</w:t>
      </w:r>
      <w:r w:rsidR="00AB526A">
        <w:t>____________________________________</w:t>
      </w:r>
      <w:r>
        <w:t>nato</w:t>
      </w:r>
      <w:proofErr w:type="spellEnd"/>
      <w:r>
        <w:t>/a a</w:t>
      </w:r>
      <w:r w:rsidR="00AB526A">
        <w:t>_____________________________</w:t>
      </w:r>
    </w:p>
    <w:p w14:paraId="5D572259" w14:textId="5EEAA88F" w:rsidR="007F68FC" w:rsidRDefault="007F68FC" w:rsidP="007F68FC">
      <w:r>
        <w:t xml:space="preserve">il </w:t>
      </w:r>
      <w:r w:rsidR="00AB526A">
        <w:t>___</w:t>
      </w:r>
      <w:r>
        <w:t>/</w:t>
      </w:r>
      <w:r w:rsidR="00AB526A">
        <w:t>____</w:t>
      </w:r>
      <w:r>
        <w:t>/</w:t>
      </w:r>
      <w:r w:rsidR="00AB526A">
        <w:t>_____</w:t>
      </w:r>
      <w:r>
        <w:t xml:space="preserve"> e residente in </w:t>
      </w:r>
      <w:r w:rsidR="00AB526A">
        <w:t>________________</w:t>
      </w:r>
      <w:r w:rsidR="00057283">
        <w:t xml:space="preserve"> </w:t>
      </w:r>
      <w:r>
        <w:t>alla via</w:t>
      </w:r>
      <w:r w:rsidR="00AB526A">
        <w:t>______________________________________</w:t>
      </w:r>
    </w:p>
    <w:p w14:paraId="125CBF27" w14:textId="225C34C4" w:rsidR="00C71D15" w:rsidRDefault="00057283" w:rsidP="00057283">
      <w:pPr>
        <w:spacing w:after="0"/>
      </w:pPr>
      <w:r>
        <w:rPr>
          <w:noProof/>
          <w:lang w:eastAsia="it-IT"/>
        </w:rPr>
        <mc:AlternateContent>
          <mc:Choice Requires="wps">
            <w:drawing>
              <wp:anchor distT="0" distB="0" distL="114300" distR="114300" simplePos="0" relativeHeight="251661312" behindDoc="0" locked="0" layoutInCell="1" allowOverlap="1" wp14:anchorId="7CADB8A2" wp14:editId="069FEE2D">
                <wp:simplePos x="0" y="0"/>
                <wp:positionH relativeFrom="column">
                  <wp:posOffset>811447</wp:posOffset>
                </wp:positionH>
                <wp:positionV relativeFrom="paragraph">
                  <wp:posOffset>221615</wp:posOffset>
                </wp:positionV>
                <wp:extent cx="114300" cy="1143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D6060F" id="Rettangolo 5" o:spid="_x0000_s1026" style="position:absolute;margin-left:63.9pt;margin-top:17.45pt;width:9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" fillcolor="#5b9bd5 [3204]" strokecolor="#1f4d78 [1604]" strokeweight="1pt"/>
            </w:pict>
          </mc:Fallback>
        </mc:AlternateContent>
      </w:r>
      <w:r>
        <w:rPr>
          <w:noProof/>
          <w:lang w:eastAsia="it-IT"/>
        </w:rPr>
        <mc:AlternateContent>
          <mc:Choice Requires="wps">
            <w:drawing>
              <wp:anchor distT="0" distB="0" distL="114300" distR="114300" simplePos="0" relativeHeight="251659264" behindDoc="0" locked="0" layoutInCell="1" allowOverlap="1" wp14:anchorId="6AC36C0A" wp14:editId="0DCB85F6">
                <wp:simplePos x="0" y="0"/>
                <wp:positionH relativeFrom="column">
                  <wp:posOffset>1619223</wp:posOffset>
                </wp:positionH>
                <wp:positionV relativeFrom="paragraph">
                  <wp:posOffset>214630</wp:posOffset>
                </wp:positionV>
                <wp:extent cx="114300" cy="114300"/>
                <wp:effectExtent l="0" t="0" r="19050" b="19050"/>
                <wp:wrapNone/>
                <wp:docPr id="4" name="Rettangolo 4"/>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15555" id="Rettangolo 4" o:spid="_x0000_s1026" style="position:absolute;margin-left:127.5pt;margin-top:16.9pt;width:9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" fillcolor="#5b9bd5 [3204]" strokecolor="#1f4d78 [1604]" strokeweight="1pt"/>
            </w:pict>
          </mc:Fallback>
        </mc:AlternateContent>
      </w:r>
      <w:r w:rsidR="007F68FC">
        <w:t xml:space="preserve">dipendente a tempo indeterminato dell’Istituto Zooprofilattico Sperimentale della Puglia e della Basilicata </w:t>
      </w:r>
      <w:r w:rsidR="003A0A8F">
        <w:t xml:space="preserve">a        </w:t>
      </w:r>
      <w:r>
        <w:t xml:space="preserve">                                                </w:t>
      </w:r>
      <w:r w:rsidR="003A0A8F">
        <w:t xml:space="preserve">tempo pieno        </w:t>
      </w:r>
      <w:r>
        <w:t xml:space="preserve">  </w:t>
      </w:r>
      <w:r w:rsidR="003A0A8F">
        <w:t>part-time</w:t>
      </w:r>
      <w:r>
        <w:t xml:space="preserve">     </w:t>
      </w:r>
      <w:r w:rsidR="003A0A8F">
        <w:t xml:space="preserve"> al </w:t>
      </w:r>
      <w:r w:rsidR="00AB526A">
        <w:t>____</w:t>
      </w:r>
      <w:r w:rsidR="003A0A8F">
        <w:t xml:space="preserve">% </w:t>
      </w:r>
      <w:r w:rsidR="007F68FC">
        <w:t>dal</w:t>
      </w:r>
      <w:r w:rsidR="00AB526A">
        <w:t>______________</w:t>
      </w:r>
      <w:r>
        <w:t xml:space="preserve"> </w:t>
      </w:r>
      <w:r w:rsidR="00E34F3A">
        <w:t>nell’area di</w:t>
      </w:r>
      <w:r w:rsidR="007F68FC">
        <w:t xml:space="preserve"> </w:t>
      </w:r>
      <w:r w:rsidR="00AB526A">
        <w:t>____________________________</w:t>
      </w:r>
      <w:r w:rsidR="003A0A8F">
        <w:t xml:space="preserve"> </w:t>
      </w:r>
      <w:r w:rsidR="00E34F3A">
        <w:t>Ruolo</w:t>
      </w:r>
      <w:r w:rsidR="00AB526A">
        <w:t>_____________________</w:t>
      </w:r>
      <w:r w:rsidR="007F68FC">
        <w:t xml:space="preserve">  </w:t>
      </w:r>
    </w:p>
    <w:p w14:paraId="53401FE3" w14:textId="0B1DEF6F" w:rsidR="007F68FC" w:rsidRDefault="007F68FC" w:rsidP="00C71D15">
      <w:pPr>
        <w:spacing w:after="0"/>
        <w:jc w:val="center"/>
        <w:rPr>
          <w:b/>
        </w:rPr>
      </w:pPr>
      <w:r w:rsidRPr="00635BA1">
        <w:rPr>
          <w:b/>
        </w:rPr>
        <w:t>CHIEDE</w:t>
      </w:r>
    </w:p>
    <w:p w14:paraId="79E1FDB2" w14:textId="77777777" w:rsidR="00057283" w:rsidRDefault="00057283" w:rsidP="00C71D15">
      <w:pPr>
        <w:spacing w:after="0" w:line="240" w:lineRule="auto"/>
        <w:jc w:val="both"/>
      </w:pPr>
    </w:p>
    <w:p w14:paraId="5E14298B" w14:textId="0CF33A4E" w:rsidR="007F68FC" w:rsidRDefault="002861FA" w:rsidP="00C71D15">
      <w:pPr>
        <w:spacing w:after="0" w:line="240" w:lineRule="auto"/>
        <w:jc w:val="both"/>
      </w:pPr>
      <w:proofErr w:type="gramStart"/>
      <w:r>
        <w:t>al</w:t>
      </w:r>
      <w:proofErr w:type="gramEnd"/>
      <w:r>
        <w:t xml:space="preserve"> Direttore Generale dell’IZS Puglia e Basilicata </w:t>
      </w:r>
      <w:r w:rsidR="007F68FC">
        <w:t xml:space="preserve">di essere ammesso/a alla selezione interna per l’attribuzione </w:t>
      </w:r>
      <w:r w:rsidR="00E34F3A">
        <w:t>dei differenziali economici di pro</w:t>
      </w:r>
      <w:r>
        <w:t>f</w:t>
      </w:r>
      <w:r w:rsidR="00E34F3A">
        <w:t>essionalità a decorrere dal 01/01/202</w:t>
      </w:r>
      <w:r w:rsidR="00400F16">
        <w:t>4</w:t>
      </w:r>
      <w:r w:rsidR="00E34F3A">
        <w:t>.</w:t>
      </w:r>
    </w:p>
    <w:p w14:paraId="468AB0C8" w14:textId="77777777" w:rsidR="007F68FC" w:rsidRDefault="007F68FC" w:rsidP="00057283">
      <w:pPr>
        <w:spacing w:after="0" w:line="240" w:lineRule="auto"/>
        <w:jc w:val="both"/>
      </w:pPr>
      <w:r>
        <w:t>Al fine della valutazione, ai sensi del DPR 445/2000, consapevole delle sanzioni previste dall’art. 76 e della decadenza dei benefici prevista dall’art. 75 del medesimo T.U. in caso di dichiarazioni false o mendaci, sotto la propria responsabilità,</w:t>
      </w:r>
    </w:p>
    <w:p w14:paraId="51ACC917" w14:textId="77777777" w:rsidR="006D1675" w:rsidRPr="00CD0AE0" w:rsidRDefault="007F68FC" w:rsidP="006D1675">
      <w:pPr>
        <w:jc w:val="center"/>
        <w:rPr>
          <w:rFonts w:ascii="Verdana" w:hAnsi="Verdana" w:cs="Arial"/>
          <w:sz w:val="18"/>
        </w:rPr>
      </w:pPr>
      <w:r w:rsidRPr="00635BA1">
        <w:rPr>
          <w:b/>
        </w:rPr>
        <w:t>DICHIARA</w:t>
      </w:r>
      <w:r w:rsidR="006D1675" w:rsidRPr="006D1675">
        <w:rPr>
          <w:rFonts w:ascii="Verdana" w:hAnsi="Verdana" w:cs="Arial"/>
          <w:b/>
          <w:bCs/>
          <w:sz w:val="18"/>
        </w:rPr>
        <w:t xml:space="preserve"> </w:t>
      </w:r>
    </w:p>
    <w:p w14:paraId="5304CC9F" w14:textId="639B83C7" w:rsidR="00E34F3A" w:rsidRDefault="002861FA" w:rsidP="002861FA">
      <w:pPr>
        <w:pStyle w:val="Paragrafoelenco"/>
        <w:numPr>
          <w:ilvl w:val="0"/>
          <w:numId w:val="8"/>
        </w:numPr>
        <w:spacing w:after="160" w:line="259" w:lineRule="auto"/>
        <w:ind w:left="426" w:hanging="426"/>
        <w:jc w:val="both"/>
      </w:pPr>
      <w:r>
        <w:t>di</w:t>
      </w:r>
      <w:r w:rsidR="00E34F3A">
        <w:t xml:space="preserve"> non aver beneficiato di alcuna progressione economica negli ultimi tre anni;</w:t>
      </w:r>
    </w:p>
    <w:p w14:paraId="5A4ABF2A" w14:textId="410B0F31" w:rsidR="00E34F3A" w:rsidRDefault="00E34F3A" w:rsidP="002861FA">
      <w:pPr>
        <w:pStyle w:val="Paragrafoelenco"/>
        <w:numPr>
          <w:ilvl w:val="0"/>
          <w:numId w:val="8"/>
        </w:numPr>
        <w:spacing w:after="160" w:line="259" w:lineRule="auto"/>
        <w:ind w:left="426" w:hanging="426"/>
        <w:jc w:val="both"/>
      </w:pPr>
      <w:r>
        <w:t xml:space="preserve">per il personale sanitario, </w:t>
      </w:r>
      <w:r w:rsidR="002861FA">
        <w:t xml:space="preserve">di </w:t>
      </w:r>
      <w:r>
        <w:t>essere in regola con gli obblighi di formazione continua (ECM) per il triennio di riferimento, fatto salvo il caso in cui il mancato rispetto di tale obbligo sia imputabile all’Ente (art. 67 commi 2, 3 CCNL Sanità Pubblica 2019/2022);</w:t>
      </w:r>
    </w:p>
    <w:p w14:paraId="00948434" w14:textId="54D28687" w:rsidR="00E34F3A" w:rsidRDefault="00E34F3A" w:rsidP="002861FA">
      <w:pPr>
        <w:pStyle w:val="Paragrafoelenco"/>
        <w:numPr>
          <w:ilvl w:val="0"/>
          <w:numId w:val="8"/>
        </w:numPr>
        <w:spacing w:after="160" w:line="259" w:lineRule="auto"/>
        <w:ind w:left="426" w:hanging="426"/>
        <w:jc w:val="both"/>
      </w:pPr>
      <w:proofErr w:type="gramStart"/>
      <w:r>
        <w:t>l’assenza</w:t>
      </w:r>
      <w:proofErr w:type="gramEnd"/>
      <w:r>
        <w:t xml:space="preserve">, nei due anni antecedenti la data cui si riferisce </w:t>
      </w:r>
      <w:r w:rsidR="002861FA">
        <w:t>l’avviso</w:t>
      </w:r>
      <w:r>
        <w:t>, di provvedimenti di</w:t>
      </w:r>
      <w:r w:rsidR="00B43AA7">
        <w:t>sciplinari superiori alla multa;</w:t>
      </w:r>
    </w:p>
    <w:p w14:paraId="4B68D200" w14:textId="7CA61EDD" w:rsidR="007F68FC" w:rsidRDefault="007F68FC" w:rsidP="002861FA">
      <w:pPr>
        <w:pStyle w:val="Paragrafoelenco"/>
        <w:numPr>
          <w:ilvl w:val="0"/>
          <w:numId w:val="1"/>
        </w:numPr>
        <w:ind w:left="426" w:hanging="426"/>
        <w:jc w:val="both"/>
      </w:pPr>
      <w:proofErr w:type="gramStart"/>
      <w:r>
        <w:t>di</w:t>
      </w:r>
      <w:proofErr w:type="gramEnd"/>
      <w:r>
        <w:t xml:space="preserve"> aver conseguito nelle schede di valutazione dell’ultimo </w:t>
      </w:r>
      <w:r w:rsidR="00E34F3A">
        <w:t>triennio</w:t>
      </w:r>
      <w:r>
        <w:t xml:space="preserve"> il seguente punteggio</w:t>
      </w:r>
      <w:r w:rsidR="00633D0E">
        <w:t xml:space="preserve"> </w:t>
      </w:r>
      <w:r w:rsidR="00633D0E" w:rsidRPr="00057283">
        <w:rPr>
          <w:b/>
          <w:u w:val="single"/>
        </w:rPr>
        <w:t>(senza l’incidenza del tasso di presenza)</w:t>
      </w:r>
      <w:r>
        <w:t>:</w:t>
      </w:r>
    </w:p>
    <w:p w14:paraId="0F4D19BB" w14:textId="6CC20FDF" w:rsidR="009217CD" w:rsidRDefault="009217CD" w:rsidP="002861FA">
      <w:pPr>
        <w:pStyle w:val="Paragrafoelenco"/>
        <w:ind w:left="426" w:hanging="426"/>
        <w:jc w:val="both"/>
      </w:pPr>
      <w:r>
        <w:t xml:space="preserve">      </w:t>
      </w:r>
      <w:r w:rsidR="007F68FC">
        <w:t xml:space="preserve"> - </w:t>
      </w:r>
      <w:r w:rsidR="007F68FC" w:rsidRPr="007F68FC">
        <w:rPr>
          <w:b/>
        </w:rPr>
        <w:t>Anno 20</w:t>
      </w:r>
      <w:r w:rsidR="00595915">
        <w:rPr>
          <w:b/>
        </w:rPr>
        <w:t>21</w:t>
      </w:r>
      <w:r w:rsidR="007F68FC" w:rsidRPr="007F68FC">
        <w:rPr>
          <w:b/>
        </w:rPr>
        <w:t xml:space="preserve"> </w:t>
      </w:r>
      <w:proofErr w:type="gramStart"/>
      <w:r w:rsidR="007F68FC">
        <w:t>punti:_</w:t>
      </w:r>
      <w:proofErr w:type="gramEnd"/>
      <w:r w:rsidR="007F68FC">
        <w:t xml:space="preserve">______ </w:t>
      </w:r>
      <w:r w:rsidR="00E34F3A">
        <w:t xml:space="preserve">           </w:t>
      </w:r>
      <w:r w:rsidR="00E34F3A" w:rsidRPr="007F68FC">
        <w:rPr>
          <w:b/>
        </w:rPr>
        <w:t>Anno 20</w:t>
      </w:r>
      <w:r w:rsidR="00E34F3A">
        <w:rPr>
          <w:b/>
        </w:rPr>
        <w:t>22</w:t>
      </w:r>
      <w:r w:rsidR="00E34F3A" w:rsidRPr="007F68FC">
        <w:rPr>
          <w:b/>
        </w:rPr>
        <w:t xml:space="preserve"> </w:t>
      </w:r>
      <w:r w:rsidR="00E34F3A">
        <w:t>punti:_______</w:t>
      </w:r>
      <w:r w:rsidR="00400F16">
        <w:t xml:space="preserve">          </w:t>
      </w:r>
      <w:r w:rsidR="00400F16">
        <w:rPr>
          <w:b/>
        </w:rPr>
        <w:t>Anno 2023</w:t>
      </w:r>
      <w:r w:rsidR="00400F16" w:rsidRPr="007F68FC">
        <w:rPr>
          <w:b/>
        </w:rPr>
        <w:t xml:space="preserve"> </w:t>
      </w:r>
      <w:r w:rsidR="00400F16">
        <w:t xml:space="preserve">punti:_______        </w:t>
      </w:r>
    </w:p>
    <w:p w14:paraId="2BCCADA9" w14:textId="3944B5BA" w:rsidR="003A0A8F" w:rsidRDefault="003A0A8F" w:rsidP="002861FA">
      <w:pPr>
        <w:pStyle w:val="Paragrafoelenco"/>
        <w:numPr>
          <w:ilvl w:val="0"/>
          <w:numId w:val="1"/>
        </w:numPr>
        <w:ind w:left="426" w:hanging="426"/>
        <w:jc w:val="both"/>
      </w:pPr>
      <w:r>
        <w:t>di essere in possesso, alla data del 31/12/20</w:t>
      </w:r>
      <w:r w:rsidR="009D5D55">
        <w:t>2</w:t>
      </w:r>
      <w:r w:rsidR="00400F16">
        <w:t>3</w:t>
      </w:r>
      <w:bookmarkStart w:id="0" w:name="_GoBack"/>
      <w:bookmarkEnd w:id="0"/>
      <w:r>
        <w:t xml:space="preserve">, </w:t>
      </w:r>
      <w:r w:rsidR="0034248F">
        <w:t xml:space="preserve">dei titoli </w:t>
      </w:r>
      <w:r w:rsidR="00E34F3A">
        <w:t>culturali e professionali</w:t>
      </w:r>
      <w:r w:rsidR="0034248F">
        <w:t xml:space="preserve"> </w:t>
      </w:r>
      <w:r>
        <w:t>e della esperienza professionale indicati nell’a</w:t>
      </w:r>
      <w:r w:rsidR="002861FA">
        <w:t>llegato A alla presente domanda.</w:t>
      </w:r>
    </w:p>
    <w:p w14:paraId="449AF008" w14:textId="3DFE6F69" w:rsidR="00E34F3A" w:rsidRDefault="00E34F3A" w:rsidP="00057283">
      <w:pPr>
        <w:jc w:val="both"/>
      </w:pPr>
      <w:r>
        <w:t xml:space="preserve">Dichiara altresì, al fine del riconoscimento della priorità nell’attribuzione dei DEP: </w:t>
      </w:r>
    </w:p>
    <w:p w14:paraId="50752724" w14:textId="6587C944" w:rsidR="00E34F3A" w:rsidRPr="00E34F3A" w:rsidRDefault="00E34F3A" w:rsidP="00E34F3A">
      <w:pPr>
        <w:pStyle w:val="Paragrafoelenco"/>
        <w:numPr>
          <w:ilvl w:val="3"/>
          <w:numId w:val="7"/>
        </w:numPr>
        <w:ind w:left="426" w:hanging="426"/>
        <w:jc w:val="both"/>
      </w:pPr>
      <w:r w:rsidRPr="00E34F3A">
        <w:t>Di aver maturato almeno 10 anni di esperienza professionale nella ex categoria o nella nuova area di inquadramento senza aver mai conseguito progressioni economiche</w:t>
      </w:r>
      <w:r>
        <w:t xml:space="preserve"> (indicare gli </w:t>
      </w:r>
      <w:proofErr w:type="gramStart"/>
      <w:r>
        <w:t>anni)</w:t>
      </w:r>
      <w:r w:rsidR="00057283">
        <w:t>_</w:t>
      </w:r>
      <w:proofErr w:type="gramEnd"/>
      <w:r w:rsidR="00057283">
        <w:t>_____________</w:t>
      </w:r>
      <w:r w:rsidRPr="00E34F3A">
        <w:t>;</w:t>
      </w:r>
    </w:p>
    <w:p w14:paraId="6F374DE2" w14:textId="6F83D942" w:rsidR="00E34F3A" w:rsidRPr="00E34F3A" w:rsidRDefault="00E34F3A" w:rsidP="00E34F3A">
      <w:pPr>
        <w:pStyle w:val="Paragrafoelenco"/>
        <w:numPr>
          <w:ilvl w:val="3"/>
          <w:numId w:val="7"/>
        </w:numPr>
        <w:ind w:left="426" w:hanging="426"/>
        <w:jc w:val="both"/>
      </w:pPr>
      <w:r w:rsidRPr="00E34F3A">
        <w:t>Di aver maturato almeno 20 anni di esperienza professionale nella ex categoria o nella nuova area di inquadramento e che, durante tale periodo, abbia conseguito fino a due progressioni economiche</w:t>
      </w:r>
      <w:r>
        <w:t xml:space="preserve"> (indicare gli </w:t>
      </w:r>
      <w:proofErr w:type="gramStart"/>
      <w:r>
        <w:t>anni)</w:t>
      </w:r>
      <w:r w:rsidR="00057283">
        <w:t>_</w:t>
      </w:r>
      <w:proofErr w:type="gramEnd"/>
      <w:r w:rsidR="00057283">
        <w:t>______________</w:t>
      </w:r>
      <w:r w:rsidRPr="00E34F3A">
        <w:t>;</w:t>
      </w:r>
    </w:p>
    <w:p w14:paraId="6C8862FA" w14:textId="5D7764A0" w:rsidR="00E34F3A" w:rsidRPr="00E34F3A" w:rsidRDefault="00E34F3A" w:rsidP="00E34F3A">
      <w:pPr>
        <w:pStyle w:val="Paragrafoelenco"/>
        <w:numPr>
          <w:ilvl w:val="0"/>
          <w:numId w:val="7"/>
        </w:numPr>
        <w:spacing w:after="160" w:line="259" w:lineRule="auto"/>
        <w:ind w:left="426" w:hanging="426"/>
        <w:jc w:val="both"/>
      </w:pPr>
      <w:r w:rsidRPr="00E34F3A">
        <w:t>Di essere risultato idoneo non vincitore per tre procedure selettive consecutive</w:t>
      </w:r>
      <w:r w:rsidR="002861FA">
        <w:t>.</w:t>
      </w:r>
    </w:p>
    <w:p w14:paraId="662F04F5" w14:textId="7D3258A8" w:rsidR="009217CD" w:rsidRDefault="0034248F" w:rsidP="009217CD">
      <w:pPr>
        <w:ind w:firstLine="708"/>
        <w:jc w:val="both"/>
      </w:pPr>
      <w:r>
        <w:t xml:space="preserve">Allega, </w:t>
      </w:r>
      <w:r w:rsidRPr="00057283">
        <w:rPr>
          <w:b/>
          <w:u w:val="single"/>
        </w:rPr>
        <w:t>a pena di ESCLUSIONE</w:t>
      </w:r>
      <w:r>
        <w:t>,</w:t>
      </w:r>
      <w:r w:rsidR="007227AE">
        <w:t xml:space="preserve"> un</w:t>
      </w:r>
      <w:r>
        <w:t xml:space="preserve"> documento di riconoscimento in corso di validità e </w:t>
      </w:r>
      <w:r w:rsidR="002861FA">
        <w:t>l’</w:t>
      </w:r>
      <w:r>
        <w:t xml:space="preserve">ALLEGATO </w:t>
      </w:r>
      <w:r w:rsidR="00F13E8B">
        <w:t>“A”</w:t>
      </w:r>
      <w:r w:rsidR="009217CD">
        <w:t>.</w:t>
      </w:r>
    </w:p>
    <w:p w14:paraId="34DE1FAB" w14:textId="3A782A7C" w:rsidR="009217CD" w:rsidRDefault="009217CD" w:rsidP="009217CD">
      <w:pPr>
        <w:ind w:firstLine="708"/>
        <w:jc w:val="both"/>
      </w:pPr>
      <w:r>
        <w:t>Il/la</w:t>
      </w:r>
      <w:r w:rsidR="0034248F">
        <w:t xml:space="preserve"> sottoscri</w:t>
      </w:r>
      <w:r w:rsidR="00F13E8B">
        <w:t>t</w:t>
      </w:r>
      <w:r w:rsidR="0034248F">
        <w:t>t</w:t>
      </w:r>
      <w:r>
        <w:t>o/a</w:t>
      </w:r>
      <w:r w:rsidR="0034248F">
        <w:t xml:space="preserve"> autorizza</w:t>
      </w:r>
      <w:r w:rsidR="002861FA">
        <w:t xml:space="preserve"> l’Ente</w:t>
      </w:r>
      <w:r w:rsidR="0034248F">
        <w:t xml:space="preserve">, ai sensi dell’art. 13 del D. Lgs. 196 del 30.06.2003, al trattamento dei dati personali forniti con la presente istanza. </w:t>
      </w:r>
    </w:p>
    <w:p w14:paraId="4871B5D7" w14:textId="77777777" w:rsidR="009217CD" w:rsidRDefault="0034248F" w:rsidP="009217CD">
      <w:pPr>
        <w:ind w:firstLine="708"/>
        <w:jc w:val="both"/>
      </w:pPr>
      <w:r>
        <w:t xml:space="preserve">Data ________________ </w:t>
      </w:r>
    </w:p>
    <w:p w14:paraId="0D0C3C6A" w14:textId="77777777" w:rsidR="006B788C" w:rsidRDefault="0034248F" w:rsidP="009217CD">
      <w:pPr>
        <w:ind w:firstLine="708"/>
        <w:jc w:val="both"/>
      </w:pPr>
      <w:r>
        <w:t>Firma (non autenticata) _____________________________</w:t>
      </w:r>
    </w:p>
    <w:sectPr w:rsidR="006B788C" w:rsidSect="00C71D15">
      <w:pgSz w:w="11906" w:h="16838"/>
      <w:pgMar w:top="28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11593"/>
    <w:multiLevelType w:val="hybridMultilevel"/>
    <w:tmpl w:val="F9A0FB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E93AF1"/>
    <w:multiLevelType w:val="hybridMultilevel"/>
    <w:tmpl w:val="E3D2771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3F834111"/>
    <w:multiLevelType w:val="hybridMultilevel"/>
    <w:tmpl w:val="CA2EEF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A3531A"/>
    <w:multiLevelType w:val="hybridMultilevel"/>
    <w:tmpl w:val="0A3868A4"/>
    <w:lvl w:ilvl="0" w:tplc="6846AEE4">
      <w:start w:val="1"/>
      <w:numFmt w:val="lowerLetter"/>
      <w:lvlText w:val="%1."/>
      <w:lvlJc w:val="left"/>
      <w:pPr>
        <w:ind w:left="1080" w:hanging="360"/>
      </w:pPr>
      <w:rPr>
        <w:rFonts w:ascii="Calibri" w:hAnsi="Calibri" w:cs="Times New Roman" w:hint="default"/>
        <w:sz w:val="22"/>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57FF0812"/>
    <w:multiLevelType w:val="hybridMultilevel"/>
    <w:tmpl w:val="809C7A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4555787"/>
    <w:multiLevelType w:val="hybridMultilevel"/>
    <w:tmpl w:val="2D4899AE"/>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2C96C0A"/>
    <w:multiLevelType w:val="hybridMultilevel"/>
    <w:tmpl w:val="4F6A27A2"/>
    <w:lvl w:ilvl="0" w:tplc="1AEE689A">
      <w:start w:val="19"/>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7A4D2D94"/>
    <w:multiLevelType w:val="hybridMultilevel"/>
    <w:tmpl w:val="6A804F2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2"/>
  </w:num>
  <w:num w:numId="4">
    <w:abstractNumId w:val="6"/>
  </w:num>
  <w:num w:numId="5">
    <w:abstractNumId w:val="4"/>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A3"/>
    <w:rsid w:val="00057283"/>
    <w:rsid w:val="001130B5"/>
    <w:rsid w:val="00133844"/>
    <w:rsid w:val="00172D0D"/>
    <w:rsid w:val="00192D36"/>
    <w:rsid w:val="002861FA"/>
    <w:rsid w:val="0034248F"/>
    <w:rsid w:val="003A0A8F"/>
    <w:rsid w:val="00400F16"/>
    <w:rsid w:val="004419FE"/>
    <w:rsid w:val="004775E9"/>
    <w:rsid w:val="00494769"/>
    <w:rsid w:val="004E0FA3"/>
    <w:rsid w:val="00503BE8"/>
    <w:rsid w:val="00595915"/>
    <w:rsid w:val="00633D0E"/>
    <w:rsid w:val="006D1675"/>
    <w:rsid w:val="007227AE"/>
    <w:rsid w:val="007F68FC"/>
    <w:rsid w:val="009217CD"/>
    <w:rsid w:val="009D5D55"/>
    <w:rsid w:val="00AB526A"/>
    <w:rsid w:val="00B43AA7"/>
    <w:rsid w:val="00B8133C"/>
    <w:rsid w:val="00C71D15"/>
    <w:rsid w:val="00E11578"/>
    <w:rsid w:val="00E34F3A"/>
    <w:rsid w:val="00ED283F"/>
    <w:rsid w:val="00F13E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1E68F"/>
  <w15:chartTrackingRefBased/>
  <w15:docId w15:val="{83DCED81-4B4E-406C-BF15-3938AA9B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F68F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454</Words>
  <Characters>2590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varracchio</dc:creator>
  <cp:keywords/>
  <dc:description/>
  <cp:lastModifiedBy>Daniela Varracchio</cp:lastModifiedBy>
  <cp:revision>16</cp:revision>
  <cp:lastPrinted>2022-08-30T14:05:00Z</cp:lastPrinted>
  <dcterms:created xsi:type="dcterms:W3CDTF">2022-08-24T12:52:00Z</dcterms:created>
  <dcterms:modified xsi:type="dcterms:W3CDTF">2024-12-10T15:16:00Z</dcterms:modified>
</cp:coreProperties>
</file>